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41CE" w14:textId="77777777" w:rsidR="00676B89" w:rsidRDefault="00676B89" w:rsidP="00076463">
      <w:pPr>
        <w:spacing w:after="120" w:line="48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</w:pPr>
    </w:p>
    <w:p w14:paraId="48ADDFD6" w14:textId="77777777" w:rsidR="00676B89" w:rsidRDefault="00676B89" w:rsidP="00076463">
      <w:pPr>
        <w:spacing w:after="120" w:line="48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</w:pPr>
    </w:p>
    <w:p w14:paraId="18088FB0" w14:textId="61926808" w:rsidR="60E5BBD3" w:rsidRDefault="60E5BBD3" w:rsidP="00076463">
      <w:pPr>
        <w:spacing w:after="120" w:line="48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  <w:t>P</w:t>
      </w:r>
      <w:r w:rsidR="00900B0E"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  <w:t>rofessional</w:t>
      </w:r>
      <w:r w:rsidRPr="17980DFB">
        <w:rPr>
          <w:rFonts w:ascii="IBM Plex Sans SemiBold" w:eastAsia="IBM Plex Sans SemiBold" w:hAnsi="IBM Plex Sans SemiBold" w:cs="IBM Plex Sans SemiBold"/>
          <w:color w:val="30206B"/>
          <w:sz w:val="40"/>
          <w:szCs w:val="40"/>
          <w:lang w:val="en"/>
        </w:rPr>
        <w:t xml:space="preserve"> Development Action Plan </w:t>
      </w:r>
    </w:p>
    <w:tbl>
      <w:tblPr>
        <w:tblW w:w="10176" w:type="dxa"/>
        <w:tblLayout w:type="fixed"/>
        <w:tblLook w:val="0600" w:firstRow="0" w:lastRow="0" w:firstColumn="0" w:lastColumn="0" w:noHBand="1" w:noVBand="1"/>
      </w:tblPr>
      <w:tblGrid>
        <w:gridCol w:w="2870"/>
        <w:gridCol w:w="7306"/>
      </w:tblGrid>
      <w:tr w:rsidR="17980DFB" w14:paraId="65DF0A2F" w14:textId="77777777" w:rsidTr="00676B89">
        <w:trPr>
          <w:trHeight w:val="300"/>
        </w:trPr>
        <w:tc>
          <w:tcPr>
            <w:tcW w:w="287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9BDB4" w14:textId="71EA45CB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Name</w:t>
            </w:r>
          </w:p>
        </w:tc>
        <w:tc>
          <w:tcPr>
            <w:tcW w:w="73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7DC7" w14:textId="0457727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384CD317" w14:textId="77777777" w:rsidTr="00676B89">
        <w:trPr>
          <w:trHeight w:val="300"/>
        </w:trPr>
        <w:tc>
          <w:tcPr>
            <w:tcW w:w="287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E8021" w14:textId="5F58B090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Position/Dept.</w:t>
            </w:r>
          </w:p>
        </w:tc>
        <w:tc>
          <w:tcPr>
            <w:tcW w:w="73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7CF8" w14:textId="065B17C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2BD550ED" w14:textId="77777777" w:rsidTr="00676B89">
        <w:trPr>
          <w:trHeight w:val="300"/>
        </w:trPr>
        <w:tc>
          <w:tcPr>
            <w:tcW w:w="287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CA43E" w14:textId="18BF2356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Date</w:t>
            </w:r>
          </w:p>
        </w:tc>
        <w:tc>
          <w:tcPr>
            <w:tcW w:w="73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8208" w14:textId="389BEB5C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48492416" w14:textId="3BD62B5F" w:rsidR="60E5BBD3" w:rsidRDefault="004515F1" w:rsidP="00076463">
      <w:pPr>
        <w:spacing w:after="120" w:line="480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br/>
      </w:r>
      <w:r w:rsidR="60E5BBD3"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LEVEL 1 TAKEAWAYS</w:t>
      </w:r>
    </w:p>
    <w:tbl>
      <w:tblPr>
        <w:tblW w:w="10176" w:type="dxa"/>
        <w:tblLayout w:type="fixed"/>
        <w:tblLook w:val="0600" w:firstRow="0" w:lastRow="0" w:firstColumn="0" w:lastColumn="0" w:noHBand="1" w:noVBand="1"/>
      </w:tblPr>
      <w:tblGrid>
        <w:gridCol w:w="2780"/>
        <w:gridCol w:w="7396"/>
      </w:tblGrid>
      <w:tr w:rsidR="17980DFB" w14:paraId="6E4B411F" w14:textId="77777777" w:rsidTr="00676B89">
        <w:trPr>
          <w:trHeight w:val="300"/>
        </w:trPr>
        <w:tc>
          <w:tcPr>
            <w:tcW w:w="2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6602" w14:textId="102E6787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Module 1 – </w:t>
            </w:r>
            <w:r w:rsidR="00CB0ED6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R</w:t>
            </w: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eflect on your personal style</w:t>
            </w:r>
            <w:r w:rsidR="00DC6173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.</w:t>
            </w:r>
          </w:p>
        </w:tc>
        <w:tc>
          <w:tcPr>
            <w:tcW w:w="73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E3CB" w14:textId="030170D7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1A7AB707" w14:textId="77777777" w:rsidTr="00676B89">
        <w:trPr>
          <w:trHeight w:val="300"/>
        </w:trPr>
        <w:tc>
          <w:tcPr>
            <w:tcW w:w="2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079E" w14:textId="152416EF" w:rsidR="17980DFB" w:rsidRDefault="00676B89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Module 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2 – </w:t>
            </w:r>
            <w:r w:rsidR="00E26D7C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W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hat is transformational leadership to you?</w:t>
            </w:r>
          </w:p>
        </w:tc>
        <w:tc>
          <w:tcPr>
            <w:tcW w:w="73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30EB" w14:textId="02D287A1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6928143A" w14:textId="77777777" w:rsidTr="00676B89">
        <w:trPr>
          <w:trHeight w:val="300"/>
        </w:trPr>
        <w:tc>
          <w:tcPr>
            <w:tcW w:w="2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C17CC" w14:textId="57E929E0" w:rsidR="17980DFB" w:rsidRDefault="00676B89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Module 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3 – </w:t>
            </w:r>
            <w:r w:rsidR="00E26D7C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Reflect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 on your Blake and Mouton managerial style</w:t>
            </w:r>
            <w:r w:rsidR="00E26D7C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.</w:t>
            </w:r>
          </w:p>
        </w:tc>
        <w:tc>
          <w:tcPr>
            <w:tcW w:w="73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BB50" w14:textId="69289DAD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420DA063" w14:textId="77777777" w:rsidTr="00676B89">
        <w:trPr>
          <w:trHeight w:val="300"/>
        </w:trPr>
        <w:tc>
          <w:tcPr>
            <w:tcW w:w="2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CDF6E" w14:textId="2063718F" w:rsidR="17980DFB" w:rsidRDefault="00676B89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Module 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4 – </w:t>
            </w:r>
            <w:r w:rsidR="00E26D7C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W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hat will you do to be a more effective delegator?</w:t>
            </w:r>
          </w:p>
        </w:tc>
        <w:tc>
          <w:tcPr>
            <w:tcW w:w="73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AE09" w14:textId="257A2296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738AC1B1" w14:textId="77777777" w:rsidTr="00676B89">
        <w:trPr>
          <w:trHeight w:val="300"/>
        </w:trPr>
        <w:tc>
          <w:tcPr>
            <w:tcW w:w="2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2AE" w14:textId="3084EAC7" w:rsidR="17980DFB" w:rsidRDefault="00676B89" w:rsidP="00076463">
            <w:pPr>
              <w:spacing w:after="120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Module 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 xml:space="preserve">5 – </w:t>
            </w:r>
            <w:r w:rsidR="00E26D7C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H</w:t>
            </w:r>
            <w:r w:rsidR="17980DFB" w:rsidRPr="17980DFB"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  <w:lang w:val="en"/>
              </w:rPr>
              <w:t>ow can you apply motivation to the employee life span more effectively?</w:t>
            </w:r>
          </w:p>
        </w:tc>
        <w:tc>
          <w:tcPr>
            <w:tcW w:w="73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350C" w14:textId="51EBDBED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5F2AD0BD" w14:textId="5FCD91E4" w:rsidR="60E5BBD3" w:rsidRDefault="60E5BBD3" w:rsidP="00076463">
      <w:pPr>
        <w:spacing w:after="120" w:line="480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380"/>
      </w:tblGrid>
      <w:tr w:rsidR="17980DFB" w14:paraId="2932F6E6" w14:textId="77777777" w:rsidTr="00076463">
        <w:trPr>
          <w:trHeight w:val="300"/>
        </w:trPr>
        <w:tc>
          <w:tcPr>
            <w:tcW w:w="103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D86E" w14:textId="77777777" w:rsidR="005E3D53" w:rsidRDefault="005E3D53" w:rsidP="005E3D53">
            <w:pPr>
              <w:spacing w:after="120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lastRenderedPageBreak/>
              <w:t>Professional goals to achieve</w:t>
            </w:r>
          </w:p>
          <w:p w14:paraId="6B6498A4" w14:textId="54E604D9" w:rsidR="17980DFB" w:rsidRDefault="005A33CF" w:rsidP="005E3D5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</w:pPr>
            <w:r w:rsidRPr="005A33CF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What are your desired career advancement goals for the next 3-6 months?</w:t>
            </w:r>
          </w:p>
        </w:tc>
      </w:tr>
      <w:tr w:rsidR="17980DFB" w14:paraId="7F930F12" w14:textId="77777777" w:rsidTr="00076463">
        <w:trPr>
          <w:trHeight w:val="300"/>
        </w:trPr>
        <w:tc>
          <w:tcPr>
            <w:tcW w:w="103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5F4E" w14:textId="405E91EE" w:rsidR="005E3D53" w:rsidRPr="005A33CF" w:rsidRDefault="005E3D53" w:rsidP="005E3D5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1. </w:t>
            </w:r>
            <w:r w:rsidR="005A33CF" w:rsidRPr="005A33CF">
              <w:rPr>
                <w:rFonts w:ascii="IBM Plex Sans" w:eastAsia="IBM Plex Sans" w:hAnsi="IBM Plex Sans" w:cs="IBM Plex Sans"/>
                <w:color w:val="30206B"/>
              </w:rPr>
              <w:t>Assess my leadership skills by...e.g., writing daily reflections in a journal</w:t>
            </w:r>
          </w:p>
          <w:p w14:paraId="57C0F1FA" w14:textId="77777777" w:rsidR="005E3D53" w:rsidRDefault="005E3D53" w:rsidP="005E3D53">
            <w:pPr>
              <w:spacing w:after="120" w:line="276" w:lineRule="auto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2. </w:t>
            </w: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>[Enter goal]</w:t>
            </w:r>
          </w:p>
          <w:p w14:paraId="200FD7F8" w14:textId="77777777" w:rsidR="005E3D53" w:rsidRDefault="005E3D53" w:rsidP="005E3D53">
            <w:pPr>
              <w:spacing w:after="120" w:line="276" w:lineRule="auto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3. </w:t>
            </w: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>[Enter goal]</w:t>
            </w:r>
          </w:p>
          <w:p w14:paraId="28A68787" w14:textId="571654D7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  <w:p w14:paraId="1D053AEB" w14:textId="42F9D338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  <w:p w14:paraId="48C99EC9" w14:textId="3DA44BF3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51E167CC" w14:textId="70515A85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480"/>
      </w:tblGrid>
      <w:tr w:rsidR="17980DFB" w14:paraId="3DD4CB00" w14:textId="77777777" w:rsidTr="00076463">
        <w:trPr>
          <w:trHeight w:val="660"/>
        </w:trPr>
        <w:tc>
          <w:tcPr>
            <w:tcW w:w="104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BDDD" w14:textId="1E1899CD" w:rsidR="17980DFB" w:rsidRDefault="17980DFB" w:rsidP="00076463">
            <w:pPr>
              <w:spacing w:after="120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>Professional goals to achieve</w:t>
            </w:r>
          </w:p>
          <w:p w14:paraId="2D8B0303" w14:textId="6BF09D80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  <w:t>What are your desired career advancements goals for the next 12 months?</w:t>
            </w:r>
          </w:p>
        </w:tc>
      </w:tr>
      <w:tr w:rsidR="17980DFB" w14:paraId="19D1B0A9" w14:textId="77777777" w:rsidTr="00076463">
        <w:trPr>
          <w:trHeight w:val="1095"/>
        </w:trPr>
        <w:tc>
          <w:tcPr>
            <w:tcW w:w="104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1058" w14:textId="35FFFD40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1. Advance my leadership skills by... e.g., </w:t>
            </w:r>
            <w:r w:rsidR="00900B0E">
              <w:rPr>
                <w:rFonts w:ascii="IBM Plex Sans" w:eastAsia="IBM Plex Sans" w:hAnsi="IBM Plex Sans" w:cs="IBM Plex Sans"/>
                <w:color w:val="30206B"/>
                <w:lang w:val="en"/>
              </w:rPr>
              <w:t>learning to delegate successfully</w:t>
            </w:r>
          </w:p>
          <w:p w14:paraId="4F2B050A" w14:textId="3A8EEEE6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2. </w:t>
            </w: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>[Enter goal]</w:t>
            </w:r>
          </w:p>
          <w:p w14:paraId="4D207F77" w14:textId="5DFE0797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3. </w:t>
            </w: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>[Enter goal]</w:t>
            </w:r>
          </w:p>
          <w:p w14:paraId="0D11A1B5" w14:textId="0B7C1BFD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  <w:p w14:paraId="584D0BA0" w14:textId="0A0CB6B0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  <w:p w14:paraId="7C06FF9C" w14:textId="617017A2" w:rsidR="17980DFB" w:rsidRDefault="17980DFB" w:rsidP="00076463">
            <w:pPr>
              <w:spacing w:after="120" w:line="276" w:lineRule="auto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2D69BFBC" w14:textId="3C0558A7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201"/>
        <w:gridCol w:w="8064"/>
      </w:tblGrid>
      <w:tr w:rsidR="17980DFB" w14:paraId="72FC87D0" w14:textId="77777777" w:rsidTr="00076463">
        <w:trPr>
          <w:trHeight w:val="660"/>
        </w:trPr>
        <w:tc>
          <w:tcPr>
            <w:tcW w:w="1026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A298388" w14:textId="0327AE64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>Skill development</w:t>
            </w:r>
          </w:p>
          <w:p w14:paraId="0DEA2AA3" w14:textId="0E0504B6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Identify the specific skills or knowledge areas you want to focus efforts on from CPM Level 1</w:t>
            </w:r>
          </w:p>
        </w:tc>
      </w:tr>
      <w:tr w:rsidR="17980DFB" w14:paraId="6015AC5E" w14:textId="77777777" w:rsidTr="00076463">
        <w:trPr>
          <w:trHeight w:val="300"/>
        </w:trPr>
        <w:tc>
          <w:tcPr>
            <w:tcW w:w="220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DB95" w14:textId="06B2EEC8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Skill Target</w:t>
            </w:r>
          </w:p>
        </w:tc>
        <w:tc>
          <w:tcPr>
            <w:tcW w:w="8064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FC96" w14:textId="39B477D5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Resource</w:t>
            </w:r>
          </w:p>
        </w:tc>
      </w:tr>
      <w:tr w:rsidR="17980DFB" w14:paraId="6ACC6AF0" w14:textId="77777777" w:rsidTr="00076463">
        <w:trPr>
          <w:trHeight w:val="300"/>
        </w:trPr>
        <w:tc>
          <w:tcPr>
            <w:tcW w:w="220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CBF5" w14:textId="3C27DE3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e.g., Delegation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2A40" w14:textId="38A33FC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Implement use of </w:t>
            </w:r>
            <w:r w:rsidR="00900B0E"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the Delegation Checklist</w:t>
            </w:r>
          </w:p>
        </w:tc>
      </w:tr>
      <w:tr w:rsidR="17980DFB" w14:paraId="1DC7442F" w14:textId="77777777" w:rsidTr="00076463">
        <w:trPr>
          <w:trHeight w:val="300"/>
        </w:trPr>
        <w:tc>
          <w:tcPr>
            <w:tcW w:w="220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F4AB" w14:textId="1EA1125F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33F0" w14:textId="4A40D3C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782AA51E" w14:textId="77777777" w:rsidTr="00076463">
        <w:trPr>
          <w:trHeight w:val="300"/>
        </w:trPr>
        <w:tc>
          <w:tcPr>
            <w:tcW w:w="220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934D" w14:textId="04F2B89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82E8" w14:textId="7F90B124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</w:tr>
      <w:tr w:rsidR="17980DFB" w14:paraId="107B06EC" w14:textId="77777777" w:rsidTr="00076463">
        <w:trPr>
          <w:trHeight w:val="300"/>
        </w:trPr>
        <w:tc>
          <w:tcPr>
            <w:tcW w:w="220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CAC6" w14:textId="23611D0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3FEA" w14:textId="3136A811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</w:tr>
    </w:tbl>
    <w:p w14:paraId="691FE3B5" w14:textId="171AB2F2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233"/>
        <w:gridCol w:w="7329"/>
        <w:gridCol w:w="1489"/>
      </w:tblGrid>
      <w:tr w:rsidR="17980DFB" w14:paraId="3911A312" w14:textId="77777777" w:rsidTr="00076463">
        <w:trPr>
          <w:trHeight w:val="300"/>
        </w:trPr>
        <w:tc>
          <w:tcPr>
            <w:tcW w:w="8562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5258092" w14:textId="0E193EF2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lastRenderedPageBreak/>
              <w:t>Action plan</w:t>
            </w:r>
          </w:p>
          <w:p w14:paraId="04AE4515" w14:textId="69D3036B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 xml:space="preserve">Outline activities that are going to help achieve </w:t>
            </w:r>
            <w:r w:rsidR="00803E97"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professional</w:t>
            </w: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 xml:space="preserve"> goals.</w:t>
            </w:r>
          </w:p>
        </w:tc>
        <w:tc>
          <w:tcPr>
            <w:tcW w:w="1489" w:type="dxa"/>
            <w:tcBorders>
              <w:top w:val="single" w:sz="8" w:space="0" w:color="30206B"/>
              <w:left w:val="nil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3AB2DC2" w14:textId="4D45D42F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 xml:space="preserve"> </w:t>
            </w:r>
          </w:p>
        </w:tc>
      </w:tr>
      <w:tr w:rsidR="17980DFB" w14:paraId="4EFAB5C2" w14:textId="77777777" w:rsidTr="00076463">
        <w:trPr>
          <w:trHeight w:val="300"/>
        </w:trPr>
        <w:tc>
          <w:tcPr>
            <w:tcW w:w="12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31CF" w14:textId="427EE223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Goal</w:t>
            </w:r>
          </w:p>
        </w:tc>
        <w:tc>
          <w:tcPr>
            <w:tcW w:w="7329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CD61" w14:textId="66AD1F90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Action plan</w:t>
            </w:r>
          </w:p>
        </w:tc>
        <w:tc>
          <w:tcPr>
            <w:tcW w:w="1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A965" w14:textId="134D21F9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Timeline</w:t>
            </w:r>
          </w:p>
        </w:tc>
      </w:tr>
      <w:tr w:rsidR="17980DFB" w14:paraId="6D1FFA36" w14:textId="77777777" w:rsidTr="00076463">
        <w:trPr>
          <w:trHeight w:val="300"/>
        </w:trPr>
        <w:tc>
          <w:tcPr>
            <w:tcW w:w="12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136F" w14:textId="1961B93B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E.g., Delegate project to ....</w:t>
            </w:r>
          </w:p>
        </w:tc>
        <w:tc>
          <w:tcPr>
            <w:tcW w:w="73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A72C" w14:textId="612063F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Follow the Delegation Checklist</w:t>
            </w:r>
          </w:p>
          <w:p w14:paraId="12DEA5DB" w14:textId="53B5C706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Manage for a successful outcome</w:t>
            </w:r>
          </w:p>
          <w:p w14:paraId="4C3AFAD8" w14:textId="6F440D1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Request feedback from team members on the process</w:t>
            </w:r>
          </w:p>
        </w:tc>
        <w:tc>
          <w:tcPr>
            <w:tcW w:w="1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E9C8" w14:textId="65E4744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26EA420A" w14:textId="77777777" w:rsidTr="00076463">
        <w:trPr>
          <w:trHeight w:val="300"/>
        </w:trPr>
        <w:tc>
          <w:tcPr>
            <w:tcW w:w="12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3D74" w14:textId="2642250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3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2DB6" w14:textId="4576057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95E5" w14:textId="2A0F85AE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</w:rPr>
              <w:t xml:space="preserve"> </w:t>
            </w:r>
          </w:p>
        </w:tc>
      </w:tr>
      <w:tr w:rsidR="17980DFB" w14:paraId="169B8DBB" w14:textId="77777777" w:rsidTr="00076463">
        <w:trPr>
          <w:trHeight w:val="300"/>
        </w:trPr>
        <w:tc>
          <w:tcPr>
            <w:tcW w:w="12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FDF8" w14:textId="3BCB2C20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  <w:tc>
          <w:tcPr>
            <w:tcW w:w="73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ACA4" w14:textId="7104F02F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03CB" w14:textId="3A39011B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</w:tr>
      <w:tr w:rsidR="17980DFB" w14:paraId="2C2DC939" w14:textId="77777777" w:rsidTr="00076463">
        <w:trPr>
          <w:trHeight w:val="300"/>
        </w:trPr>
        <w:tc>
          <w:tcPr>
            <w:tcW w:w="12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9288" w14:textId="4198A0BD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3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D996" w14:textId="49EC0E3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2570" w14:textId="0510C6CE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lang w:val="en"/>
              </w:rPr>
              <w:t xml:space="preserve"> </w:t>
            </w:r>
          </w:p>
        </w:tc>
      </w:tr>
    </w:tbl>
    <w:p w14:paraId="0FAB417F" w14:textId="49F310DF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p w14:paraId="487F2056" w14:textId="41FD6F94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p w14:paraId="65A63FCD" w14:textId="77777777" w:rsidR="00155E59" w:rsidRDefault="00155E59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202"/>
        <w:gridCol w:w="8064"/>
      </w:tblGrid>
      <w:tr w:rsidR="17980DFB" w14:paraId="1DD2B97A" w14:textId="77777777" w:rsidTr="00076463">
        <w:trPr>
          <w:trHeight w:val="660"/>
        </w:trPr>
        <w:tc>
          <w:tcPr>
            <w:tcW w:w="1026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ECA6A1F" w14:textId="77D4D72B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>Resources</w:t>
            </w:r>
          </w:p>
          <w:p w14:paraId="01A62914" w14:textId="4FEEC409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  <w:t>What resources are you going to use to develop the skills and knowledge necessary to achieve these goals?</w:t>
            </w:r>
          </w:p>
        </w:tc>
      </w:tr>
      <w:tr w:rsidR="17980DFB" w14:paraId="7DC8BF43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176E" w14:textId="529508C6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Goal</w:t>
            </w:r>
          </w:p>
        </w:tc>
        <w:tc>
          <w:tcPr>
            <w:tcW w:w="8064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2EC2" w14:textId="3846A28B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Resources – what, who, etc.</w:t>
            </w:r>
          </w:p>
        </w:tc>
      </w:tr>
      <w:tr w:rsidR="17980DFB" w14:paraId="21CDF584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DD9F" w14:textId="2ABDEDD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Successful completion of CPM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6DB5" w14:textId="69FF8AD4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CPM classes, faculty, and resources</w:t>
            </w:r>
          </w:p>
          <w:p w14:paraId="6EC360DF" w14:textId="73C7B3F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</w:rPr>
              <w:t>Leadership journal to track my progress</w:t>
            </w:r>
          </w:p>
        </w:tc>
      </w:tr>
      <w:tr w:rsidR="17980DFB" w14:paraId="3C1C6CC0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1854" w14:textId="4681CEA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Delegation skills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DBD7" w14:textId="6A8C3EBF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934F88A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203A" w14:textId="7D08B276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B763" w14:textId="2472F31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67112C04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3822" w14:textId="69BA062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B2B5" w14:textId="7696F1A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1F21AA42" w14:textId="77777777" w:rsidTr="00076463">
        <w:trPr>
          <w:trHeight w:val="300"/>
        </w:trPr>
        <w:tc>
          <w:tcPr>
            <w:tcW w:w="220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639C" w14:textId="73DB572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806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8046" w14:textId="55DB113E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672F33AC" w14:textId="46E577D8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p w14:paraId="7F192A6E" w14:textId="77777777" w:rsidR="00155E59" w:rsidRDefault="00155E59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0790DEA1" w14:textId="77777777" w:rsidR="00155E59" w:rsidRDefault="00155E59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76DEDB02" w14:textId="77777777" w:rsidR="00155E59" w:rsidRDefault="00155E59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tbl>
      <w:tblPr>
        <w:tblW w:w="0" w:type="auto"/>
        <w:tblLayout w:type="fixed"/>
        <w:tblLook w:val="0680" w:firstRow="0" w:lastRow="0" w:firstColumn="1" w:lastColumn="0" w:noHBand="1" w:noVBand="1"/>
      </w:tblPr>
      <w:tblGrid>
        <w:gridCol w:w="2199"/>
        <w:gridCol w:w="7931"/>
      </w:tblGrid>
      <w:tr w:rsidR="17980DFB" w14:paraId="0B724F4B" w14:textId="77777777" w:rsidTr="00076463">
        <w:trPr>
          <w:trHeight w:val="300"/>
        </w:trPr>
        <w:tc>
          <w:tcPr>
            <w:tcW w:w="1013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BCB6" w14:textId="6A3FE422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lastRenderedPageBreak/>
              <w:t>Feedback and evaluation</w:t>
            </w:r>
          </w:p>
          <w:p w14:paraId="0413B8D6" w14:textId="0609C9BE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  <w:lang w:val="en"/>
              </w:rPr>
              <w:t xml:space="preserve">How will you gain feedback on your progress? </w:t>
            </w:r>
          </w:p>
        </w:tc>
      </w:tr>
      <w:tr w:rsidR="17980DFB" w14:paraId="0B52C98E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1B5E" w14:textId="1F680EE5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Goal</w:t>
            </w:r>
          </w:p>
        </w:tc>
        <w:tc>
          <w:tcPr>
            <w:tcW w:w="7931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E0D2" w14:textId="3D835147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Status and comments</w:t>
            </w:r>
          </w:p>
        </w:tc>
      </w:tr>
      <w:tr w:rsidR="17980DFB" w14:paraId="2A1A0D55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FB57" w14:textId="71B71E37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>Delegation</w:t>
            </w:r>
          </w:p>
        </w:tc>
        <w:tc>
          <w:tcPr>
            <w:tcW w:w="793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B5A9" w14:textId="3D09BAD8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</w:rPr>
              <w:t>Request feedback during the project on how I can support more effectively</w:t>
            </w:r>
          </w:p>
          <w:p w14:paraId="1E07ACDD" w14:textId="3F572E7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</w:rPr>
              <w:t>Request feedback after the project on strengths and areas for improvement.</w:t>
            </w:r>
          </w:p>
        </w:tc>
      </w:tr>
      <w:tr w:rsidR="17980DFB" w14:paraId="0628344F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9681" w14:textId="425D0BCF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93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ACC2" w14:textId="1FA73CCD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708162B9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C69A" w14:textId="3703F10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93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723E" w14:textId="5C88B13D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25D263A7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E830" w14:textId="3CD188E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93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AB3B" w14:textId="3E513F64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0FF8ABB6" w14:textId="77777777" w:rsidTr="00076463">
        <w:trPr>
          <w:trHeight w:val="300"/>
        </w:trPr>
        <w:tc>
          <w:tcPr>
            <w:tcW w:w="219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DC8C" w14:textId="62A20AB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  <w:tc>
          <w:tcPr>
            <w:tcW w:w="793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6DB3" w14:textId="080391CF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3446FCB7" w14:textId="73C91780" w:rsidR="60E5BBD3" w:rsidRDefault="60E5BBD3" w:rsidP="00076463">
      <w:pPr>
        <w:spacing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220"/>
        <w:gridCol w:w="8045"/>
      </w:tblGrid>
      <w:tr w:rsidR="17980DFB" w14:paraId="1047F75D" w14:textId="77777777" w:rsidTr="00076463">
        <w:trPr>
          <w:trHeight w:val="300"/>
        </w:trPr>
        <w:tc>
          <w:tcPr>
            <w:tcW w:w="1026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73979" w14:textId="6AC14965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>Support</w:t>
            </w:r>
          </w:p>
          <w:p w14:paraId="47878B08" w14:textId="7184252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Who are the people and groups in your support network that may also be invested in your progress?</w:t>
            </w:r>
          </w:p>
        </w:tc>
      </w:tr>
      <w:tr w:rsidR="17980DFB" w14:paraId="7EF8503A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904F" w14:textId="358947FD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Who</w:t>
            </w:r>
          </w:p>
        </w:tc>
        <w:tc>
          <w:tcPr>
            <w:tcW w:w="8045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D38B" w14:textId="344B7F87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  <w:t>How/Why</w:t>
            </w:r>
          </w:p>
        </w:tc>
      </w:tr>
      <w:tr w:rsidR="17980DFB" w14:paraId="49F6E14E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CEDB" w14:textId="06BDEC0B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  <w:t xml:space="preserve"> </w:t>
            </w:r>
          </w:p>
        </w:tc>
        <w:tc>
          <w:tcPr>
            <w:tcW w:w="804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86E5" w14:textId="21B6503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F3A7ED0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D832" w14:textId="1229337A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EF69" w14:textId="583C9161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4F4C05B3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B17A" w14:textId="2619C614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71C6" w14:textId="3F4A757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2862A470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19EB" w14:textId="76B6903D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B50" w14:textId="35150BF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66E08E4" w14:textId="77777777" w:rsidTr="00076463">
        <w:trPr>
          <w:trHeight w:val="300"/>
        </w:trPr>
        <w:tc>
          <w:tcPr>
            <w:tcW w:w="22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955C" w14:textId="148A5130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8728" w14:textId="0E87536B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17425D50" w14:textId="5D162952" w:rsidR="60E5BBD3" w:rsidRDefault="60E5BBD3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p w14:paraId="2B23DD8E" w14:textId="77777777" w:rsidR="00155E59" w:rsidRDefault="00155E59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420E5C8A" w14:textId="77777777" w:rsidR="00155E59" w:rsidRDefault="00155E59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0B93C985" w14:textId="77777777" w:rsidR="00155E59" w:rsidRDefault="00155E59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792296DA" w14:textId="77777777" w:rsidR="00155E59" w:rsidRDefault="00155E59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5073E5CE" w14:textId="77777777" w:rsidR="00155E59" w:rsidRDefault="00155E59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tbl>
      <w:tblPr>
        <w:tblW w:w="10266" w:type="dxa"/>
        <w:tblLayout w:type="fixed"/>
        <w:tblLook w:val="0600" w:firstRow="0" w:lastRow="0" w:firstColumn="0" w:lastColumn="0" w:noHBand="1" w:noVBand="1"/>
      </w:tblPr>
      <w:tblGrid>
        <w:gridCol w:w="2222"/>
        <w:gridCol w:w="8044"/>
      </w:tblGrid>
      <w:tr w:rsidR="17980DFB" w14:paraId="50460176" w14:textId="77777777" w:rsidTr="002C5A1C">
        <w:trPr>
          <w:trHeight w:val="300"/>
        </w:trPr>
        <w:tc>
          <w:tcPr>
            <w:tcW w:w="1026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1A25" w14:textId="764DDA27" w:rsidR="17980DFB" w:rsidRDefault="17980DFB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 w:rsidRPr="17980DF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lastRenderedPageBreak/>
              <w:t>Success!</w:t>
            </w:r>
          </w:p>
          <w:p w14:paraId="2DDF451A" w14:textId="705A9507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What will success look like and how will it be displayed through your behavior and actions?</w:t>
            </w:r>
          </w:p>
        </w:tc>
      </w:tr>
      <w:tr w:rsidR="17980DFB" w14:paraId="6EED6FC7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8AD8" w14:textId="308BC927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What</w:t>
            </w:r>
          </w:p>
        </w:tc>
        <w:tc>
          <w:tcPr>
            <w:tcW w:w="8044" w:type="dxa"/>
            <w:tcBorders>
              <w:top w:val="nil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876E" w14:textId="5C8007F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  <w:t>Displayed through…</w:t>
            </w:r>
          </w:p>
        </w:tc>
      </w:tr>
      <w:tr w:rsidR="17980DFB" w14:paraId="569397D0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2F68" w14:textId="47446A1A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D94D" w14:textId="409BBD8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9E25EC3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823D" w14:textId="430E04CF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664D" w14:textId="7A8E0976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6E5796C2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A1FD" w14:textId="79298671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3C2C" w14:textId="13B03395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7A12739B" w14:textId="77777777" w:rsidTr="009C6315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4" w:space="0" w:color="auto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27B0" w14:textId="44F956A9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4" w:space="0" w:color="auto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53C0" w14:textId="4BE87B87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233C006F" w14:textId="77777777" w:rsidTr="009C6315">
        <w:trPr>
          <w:trHeight w:val="30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29F7" w14:textId="71470792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39A6" w14:textId="71E0491A" w:rsidR="009C6315" w:rsidRDefault="009C6315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</w:p>
        </w:tc>
      </w:tr>
      <w:tr w:rsidR="002C5A1C" w14:paraId="63FE884F" w14:textId="77777777" w:rsidTr="009C6315">
        <w:trPr>
          <w:trHeight w:val="300"/>
        </w:trPr>
        <w:tc>
          <w:tcPr>
            <w:tcW w:w="1026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E501D" w14:textId="77777777" w:rsidR="002C5A1C" w:rsidRDefault="002C5A1C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</w:p>
          <w:p w14:paraId="03D380BD" w14:textId="77777777" w:rsidR="009C6315" w:rsidRDefault="009C6315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</w:p>
        </w:tc>
      </w:tr>
      <w:tr w:rsidR="17980DFB" w14:paraId="0908CAA1" w14:textId="77777777" w:rsidTr="009C6315">
        <w:trPr>
          <w:trHeight w:val="300"/>
        </w:trPr>
        <w:tc>
          <w:tcPr>
            <w:tcW w:w="10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0935" w14:textId="391F6E65" w:rsidR="17980DFB" w:rsidRDefault="00447AF6" w:rsidP="00076463">
            <w:pPr>
              <w:spacing w:after="120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  <w:lang w:val="en"/>
              </w:rPr>
              <w:t>Self-Care</w:t>
            </w:r>
          </w:p>
          <w:p w14:paraId="235FE42A" w14:textId="541E59DB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</w:pPr>
            <w:r w:rsidRPr="17980DFB">
              <w:rPr>
                <w:rFonts w:ascii="IBM Plex Sans" w:eastAsia="IBM Plex Sans" w:hAnsi="IBM Plex Sans" w:cs="IBM Plex Sans"/>
                <w:i/>
                <w:iCs/>
                <w:color w:val="30206B"/>
                <w:sz w:val="20"/>
                <w:szCs w:val="20"/>
              </w:rPr>
              <w:t>How will you take care of yourself, support your health and wellness, and sense of wellbeing during this change?</w:t>
            </w:r>
          </w:p>
        </w:tc>
      </w:tr>
      <w:tr w:rsidR="17980DFB" w14:paraId="59D509E8" w14:textId="77777777" w:rsidTr="009C6315">
        <w:trPr>
          <w:trHeight w:val="300"/>
        </w:trPr>
        <w:tc>
          <w:tcPr>
            <w:tcW w:w="2222" w:type="dxa"/>
            <w:tcBorders>
              <w:top w:val="single" w:sz="4" w:space="0" w:color="auto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E010" w14:textId="145706EB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>How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67D3" w14:textId="64AD6061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b/>
                <w:bCs/>
                <w:color w:val="30206B"/>
                <w:lang w:val="en"/>
              </w:rPr>
              <w:t>What actions, practices, routines, behaviors</w:t>
            </w:r>
          </w:p>
        </w:tc>
      </w:tr>
      <w:tr w:rsidR="17980DFB" w14:paraId="4D4D663B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65E7" w14:textId="2D3A1EDB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C3D9" w14:textId="5DD10960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C31D291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D820" w14:textId="43D1DAEF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E1E6" w14:textId="6DEF63F3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6863C90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018C" w14:textId="4D1C2E49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D301" w14:textId="31DAF8A0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3B7A2F64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8605" w14:textId="275EAC35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30C3" w14:textId="2AEAC042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  <w:tr w:rsidR="17980DFB" w14:paraId="5E1B2368" w14:textId="77777777" w:rsidTr="002C5A1C">
        <w:trPr>
          <w:trHeight w:val="300"/>
        </w:trPr>
        <w:tc>
          <w:tcPr>
            <w:tcW w:w="222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D72D" w14:textId="3F53C504" w:rsidR="17980DFB" w:rsidRDefault="17980DFB" w:rsidP="00076463">
            <w:pPr>
              <w:spacing w:after="120"/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</w:pPr>
            <w:r w:rsidRPr="17980DFB">
              <w:rPr>
                <w:rFonts w:ascii="IBM Plex Sans SemiBold" w:eastAsia="IBM Plex Sans SemiBold" w:hAnsi="IBM Plex Sans SemiBold" w:cs="IBM Plex Sans SemiBold"/>
                <w:color w:val="30206B"/>
                <w:lang w:val="en"/>
              </w:rPr>
              <w:t xml:space="preserve"> </w:t>
            </w:r>
          </w:p>
        </w:tc>
        <w:tc>
          <w:tcPr>
            <w:tcW w:w="80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6CF5" w14:textId="1A0792DA" w:rsidR="17980DFB" w:rsidRDefault="17980DFB" w:rsidP="00076463">
            <w:pPr>
              <w:spacing w:after="120"/>
              <w:rPr>
                <w:rFonts w:ascii="IBM Plex Sans" w:eastAsia="IBM Plex Sans" w:hAnsi="IBM Plex Sans" w:cs="IBM Plex Sans"/>
                <w:color w:val="30206B"/>
                <w:lang w:val="en"/>
              </w:rPr>
            </w:pPr>
            <w:r w:rsidRPr="17980DFB">
              <w:rPr>
                <w:rFonts w:ascii="IBM Plex Sans" w:eastAsia="IBM Plex Sans" w:hAnsi="IBM Plex Sans" w:cs="IBM Plex Sans"/>
                <w:color w:val="30206B"/>
                <w:lang w:val="en"/>
              </w:rPr>
              <w:t xml:space="preserve"> </w:t>
            </w:r>
          </w:p>
        </w:tc>
      </w:tr>
    </w:tbl>
    <w:p w14:paraId="32E0BE2A" w14:textId="0D40ED6B" w:rsidR="60E5BBD3" w:rsidRDefault="60E5BBD3" w:rsidP="00076463">
      <w:pPr>
        <w:spacing w:before="200" w:after="120" w:line="276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  <w:r w:rsidRPr="17980DFB"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  <w:t xml:space="preserve"> </w:t>
      </w:r>
    </w:p>
    <w:p w14:paraId="54E9EDD0" w14:textId="1E4FEA93" w:rsidR="60E5BBD3" w:rsidRDefault="60E5BBD3" w:rsidP="00076463">
      <w:pPr>
        <w:spacing w:before="200" w:after="120" w:line="276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"/>
        </w:rPr>
      </w:pPr>
    </w:p>
    <w:p w14:paraId="55E45A6D" w14:textId="5BB59926" w:rsidR="17980DFB" w:rsidRDefault="17980DFB" w:rsidP="00076463">
      <w:pPr>
        <w:spacing w:after="160" w:line="257" w:lineRule="auto"/>
        <w:rPr>
          <w:rFonts w:ascii="IBM Plex Sans" w:eastAsia="IBM Plex Sans" w:hAnsi="IBM Plex Sans" w:cs="IBM Plex Sans"/>
          <w:color w:val="30206B"/>
          <w:sz w:val="16"/>
          <w:szCs w:val="16"/>
          <w:lang w:val="en"/>
        </w:rPr>
      </w:pPr>
    </w:p>
    <w:p w14:paraId="5CEF65A3" w14:textId="1942E117" w:rsidR="17980DFB" w:rsidRDefault="17980DFB"/>
    <w:sectPr w:rsidR="17980DFB">
      <w:footerReference w:type="default" r:id="rId10"/>
      <w:pgSz w:w="12240" w:h="15840"/>
      <w:pgMar w:top="900" w:right="1320" w:bottom="740" w:left="134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E56C" w14:textId="77777777" w:rsidR="0013193C" w:rsidRDefault="0013193C">
      <w:r>
        <w:separator/>
      </w:r>
    </w:p>
  </w:endnote>
  <w:endnote w:type="continuationSeparator" w:id="0">
    <w:p w14:paraId="71C36570" w14:textId="77777777" w:rsidR="0013193C" w:rsidRDefault="001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69AC" w14:textId="77777777" w:rsidR="0022311C" w:rsidRDefault="004B66A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78417D4A" wp14:editId="037084F6">
              <wp:simplePos x="0" y="0"/>
              <wp:positionH relativeFrom="page">
                <wp:posOffset>901700</wp:posOffset>
              </wp:positionH>
              <wp:positionV relativeFrom="page">
                <wp:posOffset>9568140</wp:posOffset>
              </wp:positionV>
              <wp:extent cx="969644" cy="1695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D4E42" w14:textId="77777777" w:rsidR="0022311C" w:rsidRDefault="004B66A5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Module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5,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Page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7D4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71pt;margin-top:753.4pt;width:76.35pt;height:13.3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" filled="f" stroked="f">
              <v:textbox inset="0,0,0,0">
                <w:txbxContent>
                  <w:p w14:paraId="151D4E42" w14:textId="77777777" w:rsidR="0022311C" w:rsidRDefault="004B66A5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Module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Page </w:t>
                    </w:r>
                    <w:r>
                      <w:rPr>
                        <w:color w:val="231F20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0EA97543" wp14:editId="16043F0B">
              <wp:simplePos x="0" y="0"/>
              <wp:positionH relativeFrom="page">
                <wp:posOffset>2945780</wp:posOffset>
              </wp:positionH>
              <wp:positionV relativeFrom="page">
                <wp:posOffset>9580840</wp:posOffset>
              </wp:positionV>
              <wp:extent cx="1837689" cy="1695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83716" w14:textId="77777777" w:rsidR="0022311C" w:rsidRDefault="004B66A5">
                          <w:pPr>
                            <w:spacing w:before="2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Certified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Public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Manager</w:t>
                          </w:r>
                          <w:r>
                            <w:rPr>
                              <w:i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20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97543" id="Textbox 22" o:spid="_x0000_s1027" type="#_x0000_t202" style="position:absolute;margin-left:231.95pt;margin-top:754.4pt;width:144.7pt;height:13.3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" filled="f" stroked="f">
              <v:textbox inset="0,0,0,0">
                <w:txbxContent>
                  <w:p w14:paraId="37383716" w14:textId="77777777" w:rsidR="0022311C" w:rsidRDefault="004B66A5">
                    <w:pPr>
                      <w:spacing w:before="2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Certified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Public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Manager</w:t>
                    </w:r>
                    <w:r>
                      <w:rPr>
                        <w:i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3BF34936" wp14:editId="7F4C69A4">
              <wp:simplePos x="0" y="0"/>
              <wp:positionH relativeFrom="page">
                <wp:posOffset>6462501</wp:posOffset>
              </wp:positionH>
              <wp:positionV relativeFrom="page">
                <wp:posOffset>9580079</wp:posOffset>
              </wp:positionV>
              <wp:extent cx="408305" cy="1695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020EE" w14:textId="77777777" w:rsidR="0022311C" w:rsidRDefault="004B66A5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Level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34936" id="Textbox 23" o:spid="_x0000_s1028" type="#_x0000_t202" style="position:absolute;margin-left:508.85pt;margin-top:754.35pt;width:32.15pt;height:13.3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UImQEAACE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" filled="f" stroked="f">
              <v:textbox inset="0,0,0,0">
                <w:txbxContent>
                  <w:p w14:paraId="39F020EE" w14:textId="77777777" w:rsidR="0022311C" w:rsidRDefault="004B66A5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Level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785B" w14:textId="77777777" w:rsidR="0013193C" w:rsidRDefault="0013193C">
      <w:r>
        <w:separator/>
      </w:r>
    </w:p>
  </w:footnote>
  <w:footnote w:type="continuationSeparator" w:id="0">
    <w:p w14:paraId="0DB4D7E4" w14:textId="77777777" w:rsidR="0013193C" w:rsidRDefault="0013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330A"/>
    <w:multiLevelType w:val="hybridMultilevel"/>
    <w:tmpl w:val="75CA5C54"/>
    <w:lvl w:ilvl="0" w:tplc="56009F8A">
      <w:numFmt w:val="bullet"/>
      <w:lvlText w:val="•"/>
      <w:lvlJc w:val="left"/>
      <w:pPr>
        <w:ind w:left="460" w:hanging="360"/>
      </w:pPr>
      <w:rPr>
        <w:rFonts w:ascii="Franklin Gothic Demi" w:eastAsia="Franklin Gothic Demi" w:hAnsi="Franklin Gothic Demi" w:cs="Franklin Gothic Demi" w:hint="default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13F6217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4D0EA00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B5C49A8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8A902CB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C45C737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289096A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79E82838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41EE9D4A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9D6E60"/>
    <w:multiLevelType w:val="multilevel"/>
    <w:tmpl w:val="35EC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62CC6"/>
    <w:multiLevelType w:val="hybridMultilevel"/>
    <w:tmpl w:val="D86ADAB8"/>
    <w:lvl w:ilvl="0" w:tplc="712C0442">
      <w:start w:val="1"/>
      <w:numFmt w:val="decimal"/>
      <w:lvlText w:val="(%1)"/>
      <w:lvlJc w:val="left"/>
      <w:pPr>
        <w:ind w:left="470" w:hanging="335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C3C28BBC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2" w:tplc="53C66522">
      <w:numFmt w:val="bullet"/>
      <w:lvlText w:val="•"/>
      <w:lvlJc w:val="left"/>
      <w:pPr>
        <w:ind w:left="1981" w:hanging="335"/>
      </w:pPr>
      <w:rPr>
        <w:rFonts w:hint="default"/>
        <w:lang w:val="en-US" w:eastAsia="en-US" w:bidi="ar-SA"/>
      </w:rPr>
    </w:lvl>
    <w:lvl w:ilvl="3" w:tplc="49D4BDF0">
      <w:numFmt w:val="bullet"/>
      <w:lvlText w:val="•"/>
      <w:lvlJc w:val="left"/>
      <w:pPr>
        <w:ind w:left="2732" w:hanging="335"/>
      </w:pPr>
      <w:rPr>
        <w:rFonts w:hint="default"/>
        <w:lang w:val="en-US" w:eastAsia="en-US" w:bidi="ar-SA"/>
      </w:rPr>
    </w:lvl>
    <w:lvl w:ilvl="4" w:tplc="491C1B9C">
      <w:numFmt w:val="bullet"/>
      <w:lvlText w:val="•"/>
      <w:lvlJc w:val="left"/>
      <w:pPr>
        <w:ind w:left="3483" w:hanging="335"/>
      </w:pPr>
      <w:rPr>
        <w:rFonts w:hint="default"/>
        <w:lang w:val="en-US" w:eastAsia="en-US" w:bidi="ar-SA"/>
      </w:rPr>
    </w:lvl>
    <w:lvl w:ilvl="5" w:tplc="6EC60A72">
      <w:numFmt w:val="bullet"/>
      <w:lvlText w:val="•"/>
      <w:lvlJc w:val="left"/>
      <w:pPr>
        <w:ind w:left="4234" w:hanging="335"/>
      </w:pPr>
      <w:rPr>
        <w:rFonts w:hint="default"/>
        <w:lang w:val="en-US" w:eastAsia="en-US" w:bidi="ar-SA"/>
      </w:rPr>
    </w:lvl>
    <w:lvl w:ilvl="6" w:tplc="0AD4E858">
      <w:numFmt w:val="bullet"/>
      <w:lvlText w:val="•"/>
      <w:lvlJc w:val="left"/>
      <w:pPr>
        <w:ind w:left="4985" w:hanging="335"/>
      </w:pPr>
      <w:rPr>
        <w:rFonts w:hint="default"/>
        <w:lang w:val="en-US" w:eastAsia="en-US" w:bidi="ar-SA"/>
      </w:rPr>
    </w:lvl>
    <w:lvl w:ilvl="7" w:tplc="F9B68512">
      <w:numFmt w:val="bullet"/>
      <w:lvlText w:val="•"/>
      <w:lvlJc w:val="left"/>
      <w:pPr>
        <w:ind w:left="5736" w:hanging="335"/>
      </w:pPr>
      <w:rPr>
        <w:rFonts w:hint="default"/>
        <w:lang w:val="en-US" w:eastAsia="en-US" w:bidi="ar-SA"/>
      </w:rPr>
    </w:lvl>
    <w:lvl w:ilvl="8" w:tplc="828EF21A">
      <w:numFmt w:val="bullet"/>
      <w:lvlText w:val="•"/>
      <w:lvlJc w:val="left"/>
      <w:pPr>
        <w:ind w:left="6487" w:hanging="335"/>
      </w:pPr>
      <w:rPr>
        <w:rFonts w:hint="default"/>
        <w:lang w:val="en-US" w:eastAsia="en-US" w:bidi="ar-SA"/>
      </w:rPr>
    </w:lvl>
  </w:abstractNum>
  <w:abstractNum w:abstractNumId="3" w15:restartNumberingAfterBreak="0">
    <w:nsid w:val="7FBAB970"/>
    <w:multiLevelType w:val="hybridMultilevel"/>
    <w:tmpl w:val="C6A43C3C"/>
    <w:lvl w:ilvl="0" w:tplc="388A92A0">
      <w:start w:val="1"/>
      <w:numFmt w:val="decimal"/>
      <w:lvlText w:val="%1."/>
      <w:lvlJc w:val="left"/>
      <w:pPr>
        <w:ind w:left="460" w:hanging="360"/>
      </w:pPr>
    </w:lvl>
    <w:lvl w:ilvl="1" w:tplc="66985C86">
      <w:start w:val="1"/>
      <w:numFmt w:val="lowerLetter"/>
      <w:lvlText w:val="%2."/>
      <w:lvlJc w:val="left"/>
      <w:pPr>
        <w:ind w:left="1180" w:hanging="360"/>
      </w:pPr>
    </w:lvl>
    <w:lvl w:ilvl="2" w:tplc="02409460">
      <w:start w:val="1"/>
      <w:numFmt w:val="lowerRoman"/>
      <w:lvlText w:val="%3."/>
      <w:lvlJc w:val="right"/>
      <w:pPr>
        <w:ind w:left="1900" w:hanging="180"/>
      </w:pPr>
    </w:lvl>
    <w:lvl w:ilvl="3" w:tplc="AFD40254">
      <w:start w:val="1"/>
      <w:numFmt w:val="decimal"/>
      <w:lvlText w:val="%4."/>
      <w:lvlJc w:val="left"/>
      <w:pPr>
        <w:ind w:left="2620" w:hanging="360"/>
      </w:pPr>
    </w:lvl>
    <w:lvl w:ilvl="4" w:tplc="AC0E286C">
      <w:start w:val="1"/>
      <w:numFmt w:val="lowerLetter"/>
      <w:lvlText w:val="%5."/>
      <w:lvlJc w:val="left"/>
      <w:pPr>
        <w:ind w:left="3340" w:hanging="360"/>
      </w:pPr>
    </w:lvl>
    <w:lvl w:ilvl="5" w:tplc="040A4F9E">
      <w:start w:val="1"/>
      <w:numFmt w:val="lowerRoman"/>
      <w:lvlText w:val="%6."/>
      <w:lvlJc w:val="right"/>
      <w:pPr>
        <w:ind w:left="4060" w:hanging="180"/>
      </w:pPr>
    </w:lvl>
    <w:lvl w:ilvl="6" w:tplc="B4AA66F0">
      <w:start w:val="1"/>
      <w:numFmt w:val="decimal"/>
      <w:lvlText w:val="%7."/>
      <w:lvlJc w:val="left"/>
      <w:pPr>
        <w:ind w:left="4780" w:hanging="360"/>
      </w:pPr>
    </w:lvl>
    <w:lvl w:ilvl="7" w:tplc="7FA2D6E4">
      <w:start w:val="1"/>
      <w:numFmt w:val="lowerLetter"/>
      <w:lvlText w:val="%8."/>
      <w:lvlJc w:val="left"/>
      <w:pPr>
        <w:ind w:left="5500" w:hanging="360"/>
      </w:pPr>
    </w:lvl>
    <w:lvl w:ilvl="8" w:tplc="8806B808">
      <w:start w:val="1"/>
      <w:numFmt w:val="lowerRoman"/>
      <w:lvlText w:val="%9."/>
      <w:lvlJc w:val="right"/>
      <w:pPr>
        <w:ind w:left="6220" w:hanging="180"/>
      </w:pPr>
    </w:lvl>
  </w:abstractNum>
  <w:num w:numId="1" w16cid:durableId="1416198947">
    <w:abstractNumId w:val="3"/>
  </w:num>
  <w:num w:numId="2" w16cid:durableId="1507939947">
    <w:abstractNumId w:val="0"/>
  </w:num>
  <w:num w:numId="3" w16cid:durableId="1942713347">
    <w:abstractNumId w:val="2"/>
  </w:num>
  <w:num w:numId="4" w16cid:durableId="50077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1C"/>
    <w:rsid w:val="00001DCA"/>
    <w:rsid w:val="00076463"/>
    <w:rsid w:val="000F2CCB"/>
    <w:rsid w:val="0013193C"/>
    <w:rsid w:val="001414AA"/>
    <w:rsid w:val="00155E59"/>
    <w:rsid w:val="00211305"/>
    <w:rsid w:val="0022311C"/>
    <w:rsid w:val="00245091"/>
    <w:rsid w:val="002C5A1C"/>
    <w:rsid w:val="00347F0D"/>
    <w:rsid w:val="00367901"/>
    <w:rsid w:val="003B19BE"/>
    <w:rsid w:val="003B7B17"/>
    <w:rsid w:val="004171B2"/>
    <w:rsid w:val="004461A5"/>
    <w:rsid w:val="00447AF6"/>
    <w:rsid w:val="004515F1"/>
    <w:rsid w:val="0049749B"/>
    <w:rsid w:val="004B66A5"/>
    <w:rsid w:val="004D03CA"/>
    <w:rsid w:val="004F3EEE"/>
    <w:rsid w:val="005A33CF"/>
    <w:rsid w:val="005D381B"/>
    <w:rsid w:val="005E3D53"/>
    <w:rsid w:val="00622F32"/>
    <w:rsid w:val="00637BD2"/>
    <w:rsid w:val="00676B89"/>
    <w:rsid w:val="007848AA"/>
    <w:rsid w:val="00803E97"/>
    <w:rsid w:val="008C1154"/>
    <w:rsid w:val="008C7067"/>
    <w:rsid w:val="008E33B0"/>
    <w:rsid w:val="00900B0E"/>
    <w:rsid w:val="00933218"/>
    <w:rsid w:val="009B4F09"/>
    <w:rsid w:val="009C5409"/>
    <w:rsid w:val="009C6315"/>
    <w:rsid w:val="00A56E73"/>
    <w:rsid w:val="00A808B3"/>
    <w:rsid w:val="00A92478"/>
    <w:rsid w:val="00AE2264"/>
    <w:rsid w:val="00B617C0"/>
    <w:rsid w:val="00BC779C"/>
    <w:rsid w:val="00BF0360"/>
    <w:rsid w:val="00C0695F"/>
    <w:rsid w:val="00CB0ED6"/>
    <w:rsid w:val="00CD3644"/>
    <w:rsid w:val="00CE49DA"/>
    <w:rsid w:val="00CE5ABA"/>
    <w:rsid w:val="00CF2D57"/>
    <w:rsid w:val="00D37B7D"/>
    <w:rsid w:val="00D41742"/>
    <w:rsid w:val="00D745DD"/>
    <w:rsid w:val="00DC6173"/>
    <w:rsid w:val="00E26D7C"/>
    <w:rsid w:val="00E51618"/>
    <w:rsid w:val="00F26091"/>
    <w:rsid w:val="00F41CF0"/>
    <w:rsid w:val="00FB5E3C"/>
    <w:rsid w:val="00FC401C"/>
    <w:rsid w:val="00FF44CF"/>
    <w:rsid w:val="02F708AE"/>
    <w:rsid w:val="05DD6195"/>
    <w:rsid w:val="05E1A663"/>
    <w:rsid w:val="06F54886"/>
    <w:rsid w:val="07D6C99A"/>
    <w:rsid w:val="08D3FC55"/>
    <w:rsid w:val="09EA0B23"/>
    <w:rsid w:val="09F74BF2"/>
    <w:rsid w:val="0B1D672F"/>
    <w:rsid w:val="0BE2A317"/>
    <w:rsid w:val="0D8AC9E7"/>
    <w:rsid w:val="0E0333E9"/>
    <w:rsid w:val="11AE62C8"/>
    <w:rsid w:val="11B856C5"/>
    <w:rsid w:val="137F019F"/>
    <w:rsid w:val="1566DEFB"/>
    <w:rsid w:val="156A4B5D"/>
    <w:rsid w:val="17980DFB"/>
    <w:rsid w:val="1A4F4D31"/>
    <w:rsid w:val="1ACA46DD"/>
    <w:rsid w:val="1B0EAD07"/>
    <w:rsid w:val="1B1D9FE4"/>
    <w:rsid w:val="1C68EF6A"/>
    <w:rsid w:val="2035009C"/>
    <w:rsid w:val="20D58D9A"/>
    <w:rsid w:val="210482EC"/>
    <w:rsid w:val="219EBF77"/>
    <w:rsid w:val="2292300C"/>
    <w:rsid w:val="255DB118"/>
    <w:rsid w:val="29489BAA"/>
    <w:rsid w:val="2A0C2081"/>
    <w:rsid w:val="2A4286BE"/>
    <w:rsid w:val="2C764E3D"/>
    <w:rsid w:val="2CA6D4F2"/>
    <w:rsid w:val="2D249EC5"/>
    <w:rsid w:val="2E66AD61"/>
    <w:rsid w:val="30779B4A"/>
    <w:rsid w:val="32C572C6"/>
    <w:rsid w:val="3332C3CC"/>
    <w:rsid w:val="339348C2"/>
    <w:rsid w:val="33C4034C"/>
    <w:rsid w:val="35CAE402"/>
    <w:rsid w:val="35EE7487"/>
    <w:rsid w:val="394479CC"/>
    <w:rsid w:val="3A6695C3"/>
    <w:rsid w:val="3A758BB2"/>
    <w:rsid w:val="3C7D6015"/>
    <w:rsid w:val="3C95BAD3"/>
    <w:rsid w:val="3DC89C8D"/>
    <w:rsid w:val="41DA1F97"/>
    <w:rsid w:val="4287CE84"/>
    <w:rsid w:val="472411AE"/>
    <w:rsid w:val="472A3DA7"/>
    <w:rsid w:val="49C13B8F"/>
    <w:rsid w:val="49EFEB74"/>
    <w:rsid w:val="49F157B2"/>
    <w:rsid w:val="4DF080BB"/>
    <w:rsid w:val="4F325F5A"/>
    <w:rsid w:val="5102E23F"/>
    <w:rsid w:val="529D05DA"/>
    <w:rsid w:val="53CE20E8"/>
    <w:rsid w:val="5504575D"/>
    <w:rsid w:val="5A58D254"/>
    <w:rsid w:val="5AF381C8"/>
    <w:rsid w:val="5B4D9751"/>
    <w:rsid w:val="5BB666C3"/>
    <w:rsid w:val="5DB36036"/>
    <w:rsid w:val="5DFA260E"/>
    <w:rsid w:val="60878293"/>
    <w:rsid w:val="60E5BBD3"/>
    <w:rsid w:val="61EB7EB8"/>
    <w:rsid w:val="62388A26"/>
    <w:rsid w:val="65FA5441"/>
    <w:rsid w:val="67766D15"/>
    <w:rsid w:val="677D69C0"/>
    <w:rsid w:val="6D54D072"/>
    <w:rsid w:val="6E67A2AD"/>
    <w:rsid w:val="734E8C8F"/>
    <w:rsid w:val="73F93035"/>
    <w:rsid w:val="7510DDC0"/>
    <w:rsid w:val="75420F65"/>
    <w:rsid w:val="7786169B"/>
    <w:rsid w:val="7B594411"/>
    <w:rsid w:val="7BCE6826"/>
    <w:rsid w:val="7C92FFD6"/>
    <w:rsid w:val="7DA68F46"/>
    <w:rsid w:val="7DC7A919"/>
    <w:rsid w:val="7DCB9196"/>
    <w:rsid w:val="7EF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EB6F"/>
  <w15:docId w15:val="{5081A043-A91A-4A97-827A-5749B528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CF"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before="76"/>
      <w:ind w:left="100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459" w:hanging="359"/>
      <w:outlineLvl w:val="1"/>
    </w:pPr>
    <w:rPr>
      <w:rFonts w:ascii="Franklin Gothic Demi" w:eastAsia="Franklin Gothic Demi" w:hAnsi="Franklin Gothic Demi" w:cs="Franklin Gothic Dem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9" w:hanging="359"/>
    </w:pPr>
    <w:rPr>
      <w:rFonts w:ascii="Franklin Gothic Demi" w:eastAsia="Franklin Gothic Demi" w:hAnsi="Franklin Gothic Demi" w:cs="Franklin Gothic Demi"/>
    </w:rPr>
  </w:style>
  <w:style w:type="paragraph" w:customStyle="1" w:styleId="TableParagraph">
    <w:name w:val="Table Paragraph"/>
    <w:basedOn w:val="Normal"/>
    <w:uiPriority w:val="1"/>
    <w:qFormat/>
    <w:rPr>
      <w:rFonts w:ascii="Franklin Gothic Demi" w:eastAsia="Franklin Gothic Demi" w:hAnsi="Franklin Gothic Demi" w:cs="Franklin Gothic Dem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F2CCB"/>
    <w:pPr>
      <w:widowControl/>
      <w:autoSpaceDE/>
      <w:autoSpaceDN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CB119148D494CA897B31EB48CEBA9" ma:contentTypeVersion="13" ma:contentTypeDescription="Create a new document." ma:contentTypeScope="" ma:versionID="43a1642a8fe835f7eb0cc4f76215d37f">
  <xsd:schema xmlns:xsd="http://www.w3.org/2001/XMLSchema" xmlns:xs="http://www.w3.org/2001/XMLSchema" xmlns:p="http://schemas.microsoft.com/office/2006/metadata/properties" xmlns:ns2="8c87e0c6-fbe6-4da9-8430-2e6afb92054c" xmlns:ns3="f443dd09-09a2-4201-8b05-1443fb89112b" targetNamespace="http://schemas.microsoft.com/office/2006/metadata/properties" ma:root="true" ma:fieldsID="3253e782d18ef757357358eac106444f" ns2:_="" ns3:_="">
    <xsd:import namespace="8c87e0c6-fbe6-4da9-8430-2e6afb92054c"/>
    <xsd:import namespace="f443dd09-09a2-4201-8b05-1443fb891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e0c6-fbe6-4da9-8430-2e6afb920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6" nillable="true" ma:displayName="Notes" ma:description="Information about what's in the folder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dd09-09a2-4201-8b05-1443fb8911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3702e5-2a6f-4406-a246-59e93ab3f7fd}" ma:internalName="TaxCatchAll" ma:showField="CatchAllData" ma:web="f443dd09-09a2-4201-8b05-1443fb891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e0c6-fbe6-4da9-8430-2e6afb92054c">
      <Terms xmlns="http://schemas.microsoft.com/office/infopath/2007/PartnerControls"/>
    </lcf76f155ced4ddcb4097134ff3c332f>
    <Notes xmlns="8c87e0c6-fbe6-4da9-8430-2e6afb92054c" xsi:nil="true"/>
    <TaxCatchAll xmlns="f443dd09-09a2-4201-8b05-1443fb8911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6712B-3010-42D8-938B-2D77DF0A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7e0c6-fbe6-4da9-8430-2e6afb92054c"/>
    <ds:schemaRef ds:uri="f443dd09-09a2-4201-8b05-1443fb891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750FE-877A-4A38-9E57-2A6C7E99EA29}">
  <ds:schemaRefs>
    <ds:schemaRef ds:uri="http://schemas.microsoft.com/office/2006/metadata/properties"/>
    <ds:schemaRef ds:uri="http://schemas.microsoft.com/office/infopath/2007/PartnerControls"/>
    <ds:schemaRef ds:uri="8c87e0c6-fbe6-4da9-8430-2e6afb92054c"/>
    <ds:schemaRef ds:uri="f443dd09-09a2-4201-8b05-1443fb89112b"/>
  </ds:schemaRefs>
</ds:datastoreItem>
</file>

<file path=customXml/itemProps3.xml><?xml version="1.0" encoding="utf-8"?>
<ds:datastoreItem xmlns:ds="http://schemas.openxmlformats.org/officeDocument/2006/customXml" ds:itemID="{0A42517A-8EA0-48D2-AF29-D4DAB1FC87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384</Words>
  <Characters>2067</Characters>
  <Application>Microsoft Office Word</Application>
  <DocSecurity>0</DocSecurity>
  <Lines>206</Lines>
  <Paragraphs>81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Alexander</dc:creator>
  <cp:lastModifiedBy>Regina Debon</cp:lastModifiedBy>
  <cp:revision>10</cp:revision>
  <dcterms:created xsi:type="dcterms:W3CDTF">2025-06-12T14:30:00Z</dcterms:created>
  <dcterms:modified xsi:type="dcterms:W3CDTF">2025-10-27T12:06:00Z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2025-04-08T00:00:00Z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0x0101008D7CB119148D494CA897B31EB48CEBA9</vt:lpwstr>
  </property>
  <property fmtid="{D5CDD505-2E9C-101B-9397-08002B2CF9AE}" pid="7" name="MediaServiceImageTags">
    <vt:lpwstr/>
  </property>
</Properties>
</file>