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3802" w14:textId="77777777" w:rsidR="006A6A61" w:rsidRDefault="006A6A61"/>
    <w:p w14:paraId="2D6F76A0" w14:textId="77777777" w:rsidR="006A6A61" w:rsidRDefault="006A6A61"/>
    <w:p w14:paraId="2826A00F" w14:textId="77777777" w:rsidR="006A6A61" w:rsidRDefault="006A6A61"/>
    <w:p w14:paraId="6CD7214F" w14:textId="77777777" w:rsidR="006A6A61" w:rsidRDefault="006A6A61"/>
    <w:p w14:paraId="1425C6F1" w14:textId="77777777" w:rsidR="006A6A61" w:rsidRDefault="006A6A61"/>
    <w:p w14:paraId="084DCD1E" w14:textId="77777777" w:rsidR="006A6A61" w:rsidRDefault="006A6A61"/>
    <w:p w14:paraId="2BC2A8E7" w14:textId="77777777" w:rsidR="006A6A61" w:rsidRDefault="006A6A61"/>
    <w:p w14:paraId="65D677D0" w14:textId="77777777" w:rsidR="006A6A61" w:rsidRDefault="006A6A61"/>
    <w:p w14:paraId="16B68A2D" w14:textId="77777777" w:rsidR="006A6A61" w:rsidRDefault="006A6A61"/>
    <w:p w14:paraId="73DFAAE6" w14:textId="77777777" w:rsidR="006A6A61" w:rsidRDefault="006A6A61"/>
    <w:p w14:paraId="66AC2F7D" w14:textId="77777777" w:rsidR="006A6A61" w:rsidRDefault="006A6A61"/>
    <w:p w14:paraId="2A1C8CFB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Certified Public Manager Program</w:t>
      </w:r>
    </w:p>
    <w:p w14:paraId="2459380D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0DC80D6A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Center for Public Management</w:t>
      </w:r>
    </w:p>
    <w:p w14:paraId="4EB741F2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6769C1B8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State University</w:t>
      </w:r>
    </w:p>
    <w:p w14:paraId="5F39A3C2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20F0CC3B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50D7AA95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7CB7E3FA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35B1E375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6D31AC45" w14:textId="77777777" w:rsidR="00987906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 CPM Level </w:t>
      </w:r>
      <w:r>
        <w:rPr>
          <w:b/>
          <w:bCs/>
          <w:sz w:val="28"/>
          <w:szCs w:val="28"/>
        </w:rPr>
        <w:t>1 Assignment</w:t>
      </w:r>
    </w:p>
    <w:p w14:paraId="526DFD21" w14:textId="77777777" w:rsidR="00987906" w:rsidRDefault="00987906" w:rsidP="00987906">
      <w:pPr>
        <w:jc w:val="center"/>
        <w:rPr>
          <w:b/>
          <w:bCs/>
          <w:sz w:val="28"/>
          <w:szCs w:val="28"/>
        </w:rPr>
      </w:pPr>
    </w:p>
    <w:p w14:paraId="046FE03E" w14:textId="52B8144C" w:rsidR="00987906" w:rsidRPr="00987906" w:rsidRDefault="00987906" w:rsidP="00987906">
      <w:pPr>
        <w:jc w:val="center"/>
        <w:rPr>
          <w:b/>
          <w:bCs/>
          <w:i/>
          <w:iCs/>
          <w:sz w:val="28"/>
          <w:szCs w:val="28"/>
        </w:rPr>
      </w:pPr>
      <w:r w:rsidRPr="00987906">
        <w:rPr>
          <w:b/>
          <w:bCs/>
          <w:i/>
          <w:iCs/>
          <w:sz w:val="28"/>
          <w:szCs w:val="28"/>
        </w:rPr>
        <w:t xml:space="preserve">Encouraging the Heart   </w:t>
      </w:r>
    </w:p>
    <w:p w14:paraId="411E0CF9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38E48D7D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3314D6DE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4183D00D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Name/email/phone:</w:t>
      </w:r>
    </w:p>
    <w:p w14:paraId="78D14E8C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158D3076" w14:textId="77777777" w:rsidR="00987906" w:rsidRPr="003655A8" w:rsidRDefault="00987906" w:rsidP="000D4D94">
      <w:pPr>
        <w:rPr>
          <w:b/>
          <w:bCs/>
          <w:sz w:val="28"/>
          <w:szCs w:val="28"/>
        </w:rPr>
      </w:pPr>
    </w:p>
    <w:p w14:paraId="6488D45D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7047E825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Submitted</w:t>
      </w:r>
      <w:r>
        <w:rPr>
          <w:b/>
          <w:bCs/>
          <w:sz w:val="28"/>
          <w:szCs w:val="28"/>
        </w:rPr>
        <w:t xml:space="preserve"> (Date):</w:t>
      </w:r>
    </w:p>
    <w:p w14:paraId="11A1D705" w14:textId="77777777" w:rsidR="00987906" w:rsidRPr="003655A8" w:rsidRDefault="00987906" w:rsidP="00987906">
      <w:pPr>
        <w:ind w:left="720" w:hanging="360"/>
      </w:pPr>
    </w:p>
    <w:p w14:paraId="08C28CCC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2AA02782" w14:textId="10C9AB9F" w:rsidR="00987906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Level </w:t>
      </w:r>
      <w:r w:rsidR="00E764E1">
        <w:rPr>
          <w:b/>
          <w:bCs/>
          <w:sz w:val="28"/>
          <w:szCs w:val="28"/>
        </w:rPr>
        <w:t>1</w:t>
      </w:r>
      <w:r w:rsidRPr="003655A8">
        <w:rPr>
          <w:b/>
          <w:bCs/>
          <w:sz w:val="28"/>
          <w:szCs w:val="28"/>
        </w:rPr>
        <w:t xml:space="preserve"> Instructor:</w:t>
      </w:r>
    </w:p>
    <w:p w14:paraId="15E3B334" w14:textId="795DC7DB" w:rsidR="00440AE9" w:rsidRPr="00440AE9" w:rsidRDefault="00440AE9" w:rsidP="00440AE9">
      <w:pPr>
        <w:jc w:val="center"/>
        <w:rPr>
          <w:sz w:val="48"/>
          <w:szCs w:val="44"/>
        </w:rPr>
      </w:pPr>
      <w:r w:rsidRPr="00440AE9">
        <w:rPr>
          <w:sz w:val="48"/>
          <w:szCs w:val="44"/>
        </w:rPr>
        <w:br w:type="page"/>
      </w:r>
    </w:p>
    <w:p w14:paraId="23FACD4B" w14:textId="3730D849" w:rsidR="009D7391" w:rsidRPr="007D17DE" w:rsidRDefault="009D7391" w:rsidP="009D7391">
      <w:pPr>
        <w:rPr>
          <w:b/>
          <w:bCs/>
          <w:i/>
          <w:iCs/>
          <w:sz w:val="28"/>
          <w:szCs w:val="28"/>
        </w:rPr>
      </w:pPr>
      <w:r w:rsidRPr="007D17DE">
        <w:rPr>
          <w:b/>
          <w:bCs/>
          <w:i/>
          <w:iCs/>
          <w:sz w:val="28"/>
          <w:szCs w:val="28"/>
        </w:rPr>
        <w:lastRenderedPageBreak/>
        <w:t>Encouraging the Heart</w:t>
      </w:r>
    </w:p>
    <w:p w14:paraId="0B85F148" w14:textId="77777777" w:rsidR="009D7391" w:rsidRPr="007D17DE" w:rsidRDefault="009D7391" w:rsidP="009D7391">
      <w:pPr>
        <w:rPr>
          <w:b/>
          <w:bCs/>
          <w:i/>
          <w:iCs/>
          <w:sz w:val="22"/>
          <w:szCs w:val="22"/>
        </w:rPr>
      </w:pPr>
    </w:p>
    <w:p w14:paraId="34AEAA00" w14:textId="5608F662" w:rsidR="009D7391" w:rsidRPr="00AD5242" w:rsidRDefault="007D17DE" w:rsidP="009D7391">
      <w:pPr>
        <w:rPr>
          <w:i/>
          <w:iCs/>
        </w:rPr>
      </w:pPr>
      <w:r w:rsidRPr="00AD5242">
        <w:rPr>
          <w:i/>
          <w:iCs/>
        </w:rPr>
        <w:t>A</w:t>
      </w:r>
      <w:r w:rsidR="009D7391" w:rsidRPr="00AD5242">
        <w:rPr>
          <w:i/>
          <w:iCs/>
        </w:rPr>
        <w:t>nswer all sections of this assignment.</w:t>
      </w:r>
    </w:p>
    <w:p w14:paraId="67A285BE" w14:textId="2562DBF1" w:rsidR="009D7391" w:rsidRPr="00662945" w:rsidRDefault="009D7391" w:rsidP="009D7391"/>
    <w:p w14:paraId="60F1BF82" w14:textId="77777777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1. Summary of Key Concepts</w:t>
      </w:r>
    </w:p>
    <w:p w14:paraId="0B320320" w14:textId="77777777" w:rsidR="009D7391" w:rsidRPr="00662945" w:rsidRDefault="009D7391" w:rsidP="009D7391">
      <w:pPr>
        <w:rPr>
          <w:b/>
          <w:bCs/>
        </w:rPr>
      </w:pPr>
    </w:p>
    <w:p w14:paraId="354CD73D" w14:textId="4E785896" w:rsidR="009D7391" w:rsidRPr="00662945" w:rsidRDefault="009D7391" w:rsidP="009D7391">
      <w:r w:rsidRPr="00662945">
        <w:t xml:space="preserve">Transformational leaders inspire both </w:t>
      </w:r>
      <w:r w:rsidR="00B459C2" w:rsidRPr="00662945">
        <w:t>intellect and emotion in</w:t>
      </w:r>
      <w:r w:rsidRPr="00662945">
        <w:t xml:space="preserve"> those they lead. Based on your reading of </w:t>
      </w:r>
      <w:r w:rsidRPr="00662945">
        <w:rPr>
          <w:i/>
          <w:iCs/>
        </w:rPr>
        <w:t>Encouraging the Heart</w:t>
      </w:r>
      <w:r w:rsidRPr="00662945">
        <w:t>, summarize the key concepts presented in the book. Reflect on how these concepts</w:t>
      </w:r>
      <w:r w:rsidR="00B459C2" w:rsidRPr="00662945">
        <w:t xml:space="preserve">, </w:t>
      </w:r>
      <w:r w:rsidRPr="00662945">
        <w:t>particularly the emotional dimension of leadership</w:t>
      </w:r>
      <w:r w:rsidR="00B459C2" w:rsidRPr="00662945">
        <w:t xml:space="preserve">, </w:t>
      </w:r>
      <w:r w:rsidRPr="00662945">
        <w:t>can benefit your development as a leader.</w:t>
      </w:r>
    </w:p>
    <w:p w14:paraId="23BE9236" w14:textId="77777777" w:rsidR="009B3E1E" w:rsidRPr="00662945" w:rsidRDefault="009B3E1E" w:rsidP="009D7391"/>
    <w:p w14:paraId="5FEA000C" w14:textId="5C9C8650" w:rsidR="009D7391" w:rsidRPr="00662945" w:rsidRDefault="009D7391" w:rsidP="009D7391"/>
    <w:p w14:paraId="2F10B1BD" w14:textId="274F50C5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2. Applying the Seven Essentials of Encouraging the Heart</w:t>
      </w:r>
    </w:p>
    <w:p w14:paraId="52DF34DC" w14:textId="77777777" w:rsidR="009D7391" w:rsidRPr="00662945" w:rsidRDefault="009D7391" w:rsidP="009D7391"/>
    <w:p w14:paraId="2E7F7049" w14:textId="7D628415" w:rsidR="009D7391" w:rsidRPr="00662945" w:rsidRDefault="009D7391" w:rsidP="009D7391">
      <w:r w:rsidRPr="00662945">
        <w:t>In Part II of the book, the authors present seven essentials of encouraging the heart. For each essential, reflect on how it shows up in your</w:t>
      </w:r>
      <w:r w:rsidR="004A5AC9">
        <w:t xml:space="preserve"> </w:t>
      </w:r>
      <w:r w:rsidR="0011025A">
        <w:t xml:space="preserve">leadership practices and in your organization's </w:t>
      </w:r>
      <w:r w:rsidR="00C61DBE">
        <w:t>practices</w:t>
      </w:r>
      <w:r w:rsidRPr="00662945">
        <w:t xml:space="preserve">. </w:t>
      </w:r>
      <w:r w:rsidR="00C66A1C" w:rsidRPr="00662945">
        <w:t>For each section (A-G), be sure to include:</w:t>
      </w:r>
    </w:p>
    <w:p w14:paraId="0D4F7A94" w14:textId="77777777" w:rsidR="00C66A1C" w:rsidRPr="00662945" w:rsidRDefault="00C66A1C" w:rsidP="009D7391"/>
    <w:p w14:paraId="6A036514" w14:textId="4FB6D56B" w:rsidR="009D7391" w:rsidRPr="00662945" w:rsidRDefault="009D7391" w:rsidP="00C61DBE">
      <w:r w:rsidRPr="00662945">
        <w:t>Your own practices and a specific example</w:t>
      </w:r>
      <w:r w:rsidR="0011025A">
        <w:t>.</w:t>
      </w:r>
    </w:p>
    <w:p w14:paraId="1F4991D3" w14:textId="18C030B6" w:rsidR="009D7391" w:rsidRPr="00662945" w:rsidRDefault="009D7391" w:rsidP="00C61DBE">
      <w:r w:rsidRPr="00662945">
        <w:t>Your organization’s practices and a specific example</w:t>
      </w:r>
      <w:r w:rsidR="0011025A">
        <w:t>.</w:t>
      </w:r>
    </w:p>
    <w:p w14:paraId="646C1228" w14:textId="4BD4E3DD" w:rsidR="009D7391" w:rsidRPr="00662945" w:rsidRDefault="009D7391" w:rsidP="00C61DBE">
      <w:r w:rsidRPr="00662945">
        <w:t>One or more ways to improve</w:t>
      </w:r>
      <w:r w:rsidR="0011025A">
        <w:t xml:space="preserve"> within that essential.</w:t>
      </w:r>
    </w:p>
    <w:p w14:paraId="3A94CF96" w14:textId="77777777" w:rsidR="009B3E1E" w:rsidRPr="00662945" w:rsidRDefault="009B3E1E" w:rsidP="009B3E1E"/>
    <w:p w14:paraId="210185D0" w14:textId="6A9F337B" w:rsidR="009D7391" w:rsidRPr="00662945" w:rsidRDefault="009D7391" w:rsidP="009D7391">
      <w:r w:rsidRPr="00662945">
        <w:t xml:space="preserve">A. Set Clear Standards </w:t>
      </w:r>
      <w:r w:rsidR="00BE6B69">
        <w:t xml:space="preserve">Aligned with Purpose </w:t>
      </w:r>
      <w:r w:rsidRPr="00662945">
        <w:t>(Chapter 4)</w:t>
      </w:r>
    </w:p>
    <w:p w14:paraId="017280AB" w14:textId="77777777" w:rsidR="009B3E1E" w:rsidRPr="00662945" w:rsidRDefault="009B3E1E" w:rsidP="009D7391"/>
    <w:p w14:paraId="52774B03" w14:textId="77777777" w:rsidR="009D7391" w:rsidRPr="00662945" w:rsidRDefault="009D7391" w:rsidP="009D7391">
      <w:r w:rsidRPr="00662945">
        <w:t>B. Expect the Best (Chapter 5)</w:t>
      </w:r>
    </w:p>
    <w:p w14:paraId="2BDF458C" w14:textId="77777777" w:rsidR="009B3E1E" w:rsidRPr="00662945" w:rsidRDefault="009B3E1E" w:rsidP="009D7391"/>
    <w:p w14:paraId="458592BF" w14:textId="77777777" w:rsidR="009D7391" w:rsidRPr="00662945" w:rsidRDefault="009D7391" w:rsidP="009D7391">
      <w:r w:rsidRPr="00662945">
        <w:t>C. Pay Attention (Chapter 6)</w:t>
      </w:r>
    </w:p>
    <w:p w14:paraId="3C19F8E0" w14:textId="77777777" w:rsidR="009B3E1E" w:rsidRPr="00662945" w:rsidRDefault="009B3E1E" w:rsidP="009D7391"/>
    <w:p w14:paraId="305B8F5E" w14:textId="77777777" w:rsidR="009D7391" w:rsidRPr="00662945" w:rsidRDefault="009D7391" w:rsidP="009D7391">
      <w:r w:rsidRPr="00662945">
        <w:t>D. Personalize Recognition (Chapter 7)</w:t>
      </w:r>
    </w:p>
    <w:p w14:paraId="448058F2" w14:textId="77777777" w:rsidR="009B3E1E" w:rsidRPr="00662945" w:rsidRDefault="009B3E1E" w:rsidP="009D7391"/>
    <w:p w14:paraId="4397C4CB" w14:textId="77777777" w:rsidR="009D7391" w:rsidRPr="00662945" w:rsidRDefault="009D7391" w:rsidP="009D7391">
      <w:r w:rsidRPr="00662945">
        <w:t>E. Tell the Story (Chapter 8)</w:t>
      </w:r>
    </w:p>
    <w:p w14:paraId="75C1F92A" w14:textId="77777777" w:rsidR="009B3E1E" w:rsidRPr="00662945" w:rsidRDefault="009B3E1E" w:rsidP="009D7391"/>
    <w:p w14:paraId="306569B4" w14:textId="77777777" w:rsidR="009D7391" w:rsidRPr="00662945" w:rsidRDefault="009D7391" w:rsidP="009D7391">
      <w:r w:rsidRPr="00662945">
        <w:t>F. Celebrate Together (Chapter 9)</w:t>
      </w:r>
    </w:p>
    <w:p w14:paraId="3ED48715" w14:textId="77777777" w:rsidR="009B3E1E" w:rsidRPr="00662945" w:rsidRDefault="009B3E1E" w:rsidP="009D7391"/>
    <w:p w14:paraId="3D94DC95" w14:textId="77777777" w:rsidR="009D7391" w:rsidRPr="00662945" w:rsidRDefault="009D7391" w:rsidP="009D7391">
      <w:r w:rsidRPr="00662945">
        <w:t>G. Set the Example (Chapter 10)</w:t>
      </w:r>
    </w:p>
    <w:p w14:paraId="5BB0AA0F" w14:textId="77777777" w:rsidR="00C66A1C" w:rsidRPr="00662945" w:rsidRDefault="00C66A1C" w:rsidP="009D7391"/>
    <w:p w14:paraId="12DF10D4" w14:textId="7BD99C20" w:rsidR="009D7391" w:rsidRPr="00662945" w:rsidRDefault="009D7391" w:rsidP="009D7391"/>
    <w:p w14:paraId="1295608C" w14:textId="77777777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3. Putting Principles into Practice</w:t>
      </w:r>
    </w:p>
    <w:p w14:paraId="6DB5544E" w14:textId="77777777" w:rsidR="009D7391" w:rsidRPr="00662945" w:rsidRDefault="009D7391" w:rsidP="009D7391"/>
    <w:p w14:paraId="07A591EF" w14:textId="388F3D1A" w:rsidR="009D7391" w:rsidRPr="00662945" w:rsidRDefault="009D7391" w:rsidP="009D7391">
      <w:r w:rsidRPr="00662945">
        <w:t>Chapter 12 outlines 1</w:t>
      </w:r>
      <w:r w:rsidR="00724C1B" w:rsidRPr="00662945">
        <w:t>01</w:t>
      </w:r>
      <w:r w:rsidRPr="00662945">
        <w:t xml:space="preserve"> </w:t>
      </w:r>
      <w:r w:rsidR="00724C1B" w:rsidRPr="00662945">
        <w:t>ways to encourage the heart</w:t>
      </w:r>
      <w:r w:rsidR="00442242" w:rsidRPr="00662945">
        <w:t xml:space="preserve"> for</w:t>
      </w:r>
      <w:r w:rsidR="00724C1B" w:rsidRPr="00662945">
        <w:t xml:space="preserve"> each essential</w:t>
      </w:r>
      <w:r w:rsidR="0086310E" w:rsidRPr="00662945">
        <w:t xml:space="preserve">. </w:t>
      </w:r>
      <w:r w:rsidRPr="00662945">
        <w:t xml:space="preserve"> Based on your </w:t>
      </w:r>
      <w:r w:rsidR="0086310E" w:rsidRPr="00662945">
        <w:t>Leadership Encouragement</w:t>
      </w:r>
      <w:r w:rsidR="00442242" w:rsidRPr="00662945">
        <w:t xml:space="preserve"> Index</w:t>
      </w:r>
      <w:r w:rsidRPr="00662945">
        <w:t xml:space="preserve"> in Part I of the book, choose </w:t>
      </w:r>
      <w:r w:rsidRPr="00264CFF">
        <w:rPr>
          <w:b/>
          <w:bCs/>
        </w:rPr>
        <w:t>five</w:t>
      </w:r>
      <w:r w:rsidRPr="00662945">
        <w:t xml:space="preserve"> specific actions that align with areas </w:t>
      </w:r>
      <w:r w:rsidR="00B437E6">
        <w:t>you believe you should develop. For each action</w:t>
      </w:r>
      <w:r w:rsidR="00C025B1">
        <w:t>, you should describe what you put into practice, why you chose that particular action or opportunity, and what the outcome was.</w:t>
      </w:r>
    </w:p>
    <w:p w14:paraId="7806ECF6" w14:textId="77777777" w:rsidR="009D7391" w:rsidRPr="00662945" w:rsidRDefault="009D7391" w:rsidP="009D7391">
      <w:pPr>
        <w:ind w:left="720"/>
      </w:pPr>
    </w:p>
    <w:p w14:paraId="4735AB4A" w14:textId="77777777" w:rsidR="009B3E1E" w:rsidRPr="00662945" w:rsidRDefault="009B3E1E" w:rsidP="009D7391">
      <w:pPr>
        <w:rPr>
          <w:b/>
          <w:bCs/>
        </w:rPr>
      </w:pPr>
    </w:p>
    <w:p w14:paraId="1C0ED806" w14:textId="4525E886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lastRenderedPageBreak/>
        <w:t>Action 1</w:t>
      </w:r>
    </w:p>
    <w:p w14:paraId="00822644" w14:textId="4EDF78AF" w:rsidR="009D7391" w:rsidRPr="00662945" w:rsidRDefault="009D7391" w:rsidP="009D7391">
      <w:r w:rsidRPr="00662945">
        <w:t xml:space="preserve">What </w:t>
      </w:r>
      <w:r w:rsidR="00645298">
        <w:t>action did you take</w:t>
      </w:r>
      <w:r w:rsidRPr="00662945">
        <w:t>?</w:t>
      </w:r>
      <w:r w:rsidRPr="00662945">
        <w:br/>
        <w:t xml:space="preserve">Why </w:t>
      </w:r>
      <w:r w:rsidR="004815D1">
        <w:t xml:space="preserve">did you choose </w:t>
      </w:r>
      <w:r w:rsidRPr="00662945">
        <w:t>this action/opportunity?</w:t>
      </w:r>
      <w:r w:rsidRPr="00662945">
        <w:br/>
        <w:t>What was the outcome?</w:t>
      </w:r>
    </w:p>
    <w:p w14:paraId="6B8512C8" w14:textId="77777777" w:rsidR="009D7391" w:rsidRPr="00662945" w:rsidRDefault="009D7391" w:rsidP="009D7391"/>
    <w:p w14:paraId="1C02A824" w14:textId="1D925492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Action 2</w:t>
      </w:r>
    </w:p>
    <w:p w14:paraId="2CF931B7" w14:textId="3ECA0913" w:rsidR="009D7391" w:rsidRPr="00662945" w:rsidRDefault="009D7391" w:rsidP="009D7391">
      <w:r w:rsidRPr="00662945">
        <w:t xml:space="preserve">What </w:t>
      </w:r>
      <w:r w:rsidR="00645298">
        <w:t>action did you take</w:t>
      </w:r>
      <w:r w:rsidRPr="00662945">
        <w:t>?</w:t>
      </w:r>
      <w:r w:rsidRPr="00662945">
        <w:br/>
      </w:r>
      <w:r w:rsidR="004815D1">
        <w:t xml:space="preserve">Why did you choose </w:t>
      </w:r>
      <w:r w:rsidRPr="00662945">
        <w:t>this action/opportunity?</w:t>
      </w:r>
      <w:r w:rsidRPr="00662945">
        <w:br/>
        <w:t>What was the outcome?</w:t>
      </w:r>
    </w:p>
    <w:p w14:paraId="71A42C26" w14:textId="77777777" w:rsidR="009D7391" w:rsidRPr="00662945" w:rsidRDefault="009D7391" w:rsidP="009D7391"/>
    <w:p w14:paraId="6EF50724" w14:textId="6F9DE429" w:rsidR="009D7391" w:rsidRPr="00662945" w:rsidRDefault="00D13736" w:rsidP="009D7391">
      <w:pPr>
        <w:rPr>
          <w:b/>
          <w:bCs/>
        </w:rPr>
      </w:pPr>
      <w:r>
        <w:rPr>
          <w:b/>
          <w:bCs/>
        </w:rPr>
        <w:t>Ac</w:t>
      </w:r>
      <w:r w:rsidR="009D7391" w:rsidRPr="00662945">
        <w:rPr>
          <w:b/>
          <w:bCs/>
        </w:rPr>
        <w:t>tion 3</w:t>
      </w:r>
    </w:p>
    <w:p w14:paraId="491FE77A" w14:textId="3BABD4CA" w:rsidR="009D7391" w:rsidRPr="00662945" w:rsidRDefault="009D7391" w:rsidP="009D7391">
      <w:r w:rsidRPr="00662945">
        <w:t xml:space="preserve">What </w:t>
      </w:r>
      <w:r w:rsidR="00645298">
        <w:t>action did you take</w:t>
      </w:r>
      <w:r w:rsidRPr="00662945">
        <w:t>?</w:t>
      </w:r>
      <w:r w:rsidRPr="00662945">
        <w:br/>
        <w:t xml:space="preserve">Why </w:t>
      </w:r>
      <w:r w:rsidR="004815D1">
        <w:t xml:space="preserve">did you choose </w:t>
      </w:r>
      <w:r w:rsidRPr="00662945">
        <w:t>this action/opportunity?</w:t>
      </w:r>
      <w:r w:rsidRPr="00662945">
        <w:br/>
        <w:t>What was the outcome?</w:t>
      </w:r>
    </w:p>
    <w:p w14:paraId="49C9F51E" w14:textId="77777777" w:rsidR="009D7391" w:rsidRPr="00662945" w:rsidRDefault="009D7391" w:rsidP="009D7391"/>
    <w:p w14:paraId="68000B0F" w14:textId="5564A67B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Action 4</w:t>
      </w:r>
    </w:p>
    <w:p w14:paraId="64B53330" w14:textId="780C51F8" w:rsidR="009D7391" w:rsidRPr="00662945" w:rsidRDefault="009D7391" w:rsidP="009D7391">
      <w:r w:rsidRPr="00662945">
        <w:t xml:space="preserve">What </w:t>
      </w:r>
      <w:r w:rsidR="00EA07C1">
        <w:t>action did you take</w:t>
      </w:r>
      <w:r w:rsidRPr="00662945">
        <w:t>?</w:t>
      </w:r>
      <w:r w:rsidRPr="00662945">
        <w:br/>
        <w:t xml:space="preserve">Why </w:t>
      </w:r>
      <w:r w:rsidR="004815D1">
        <w:t xml:space="preserve">did you choose </w:t>
      </w:r>
      <w:r w:rsidRPr="00662945">
        <w:t>this action/opportunity?</w:t>
      </w:r>
      <w:r w:rsidRPr="00662945">
        <w:br/>
        <w:t>What was the outcome?</w:t>
      </w:r>
    </w:p>
    <w:p w14:paraId="78F2EBA9" w14:textId="77777777" w:rsidR="009D7391" w:rsidRPr="00662945" w:rsidRDefault="009D7391" w:rsidP="009D7391"/>
    <w:p w14:paraId="16799221" w14:textId="2FF1D2CB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Action 5</w:t>
      </w:r>
    </w:p>
    <w:p w14:paraId="50E7BFB9" w14:textId="240EF03C" w:rsidR="009D7391" w:rsidRPr="00662945" w:rsidRDefault="009D7391" w:rsidP="009D7391">
      <w:r w:rsidRPr="00662945">
        <w:t xml:space="preserve">What </w:t>
      </w:r>
      <w:r w:rsidR="00EA07C1">
        <w:t>action did you take</w:t>
      </w:r>
      <w:r w:rsidRPr="00662945">
        <w:t>?</w:t>
      </w:r>
      <w:r w:rsidRPr="00662945">
        <w:br/>
        <w:t xml:space="preserve">Why </w:t>
      </w:r>
      <w:r w:rsidR="004815D1">
        <w:t xml:space="preserve">did you choose </w:t>
      </w:r>
      <w:r w:rsidRPr="00662945">
        <w:t>this action/opportunity?</w:t>
      </w:r>
      <w:r w:rsidRPr="00662945">
        <w:br/>
        <w:t>What was the outcome?</w:t>
      </w:r>
    </w:p>
    <w:p w14:paraId="65B2FDD6" w14:textId="43D6F73A" w:rsidR="009D7391" w:rsidRPr="00662945" w:rsidRDefault="009D7391" w:rsidP="009D7391"/>
    <w:p w14:paraId="1EC0EE95" w14:textId="77777777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4. Critical Reflection</w:t>
      </w:r>
    </w:p>
    <w:p w14:paraId="749AECE0" w14:textId="77777777" w:rsidR="009D7391" w:rsidRPr="00662945" w:rsidRDefault="009D7391" w:rsidP="009D7391">
      <w:pPr>
        <w:rPr>
          <w:b/>
          <w:bCs/>
        </w:rPr>
      </w:pPr>
    </w:p>
    <w:p w14:paraId="6A8D9CEC" w14:textId="77777777" w:rsidR="009D7391" w:rsidRPr="00662945" w:rsidRDefault="009D7391" w:rsidP="00D05029">
      <w:r w:rsidRPr="00662945">
        <w:t>Which ideas or strategies from the book resonated most with you? Why?</w:t>
      </w:r>
    </w:p>
    <w:p w14:paraId="23C61912" w14:textId="77777777" w:rsidR="009D7391" w:rsidRPr="00662945" w:rsidRDefault="009D7391" w:rsidP="009D7391"/>
    <w:p w14:paraId="55C9FEEC" w14:textId="77777777" w:rsidR="009D7391" w:rsidRPr="00662945" w:rsidRDefault="009D7391" w:rsidP="00D05029">
      <w:r w:rsidRPr="00662945">
        <w:t>Were there any ideas or claims that you disagreed with? Explain.</w:t>
      </w:r>
    </w:p>
    <w:p w14:paraId="2C7F009D" w14:textId="77777777" w:rsidR="009D7391" w:rsidRPr="00662945" w:rsidRDefault="009D7391" w:rsidP="009D7391"/>
    <w:p w14:paraId="414580DF" w14:textId="77777777" w:rsidR="009D7391" w:rsidRPr="00662945" w:rsidRDefault="009D7391" w:rsidP="00D05029">
      <w:r w:rsidRPr="00662945">
        <w:t>What barriers, if any, might exist in applying these practices within your organization?</w:t>
      </w:r>
    </w:p>
    <w:p w14:paraId="0F0BF22E" w14:textId="77777777" w:rsidR="009D7391" w:rsidRPr="00662945" w:rsidRDefault="009D7391" w:rsidP="009D7391"/>
    <w:p w14:paraId="226DBC63" w14:textId="28D737D3" w:rsidR="009D7391" w:rsidRPr="00662945" w:rsidRDefault="009D7391" w:rsidP="009D7391"/>
    <w:p w14:paraId="66E0DF7B" w14:textId="77777777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5. Personal and Professional Application</w:t>
      </w:r>
    </w:p>
    <w:p w14:paraId="5F189053" w14:textId="77777777" w:rsidR="009D7391" w:rsidRPr="00662945" w:rsidRDefault="009D7391" w:rsidP="009D7391"/>
    <w:p w14:paraId="5BEA5064" w14:textId="77777777" w:rsidR="009D7391" w:rsidRPr="00662945" w:rsidRDefault="009D7391" w:rsidP="00D05029">
      <w:r w:rsidRPr="00662945">
        <w:t>What forms of encouragement do you personally value most?</w:t>
      </w:r>
    </w:p>
    <w:p w14:paraId="738637C6" w14:textId="77777777" w:rsidR="009D7391" w:rsidRPr="00662945" w:rsidRDefault="009D7391" w:rsidP="009D7391"/>
    <w:p w14:paraId="471AFCF2" w14:textId="77777777" w:rsidR="009D7391" w:rsidRPr="00662945" w:rsidRDefault="009D7391" w:rsidP="00D05029">
      <w:r w:rsidRPr="00662945">
        <w:t>How has reading this book deepened your understanding of yourself and others?</w:t>
      </w:r>
    </w:p>
    <w:p w14:paraId="23A92E94" w14:textId="77777777" w:rsidR="009D7391" w:rsidRPr="00662945" w:rsidRDefault="009D7391" w:rsidP="006B5E43"/>
    <w:p w14:paraId="7166A9FA" w14:textId="77777777" w:rsidR="009D7391" w:rsidRPr="00662945" w:rsidRDefault="009D7391" w:rsidP="00D05029">
      <w:r w:rsidRPr="00662945">
        <w:t>Reflecting on the “ways to improve” from Section 2, how might you foster a culture of appreciation in your organization?</w:t>
      </w:r>
    </w:p>
    <w:p w14:paraId="6B3B6191" w14:textId="77777777" w:rsidR="009D7391" w:rsidRPr="00662945" w:rsidRDefault="009D7391" w:rsidP="009D7391"/>
    <w:p w14:paraId="0444BECB" w14:textId="77777777" w:rsidR="009B3E1E" w:rsidRDefault="009B3E1E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br w:type="page"/>
      </w:r>
    </w:p>
    <w:p w14:paraId="24DD2FC0" w14:textId="77777777" w:rsidR="009B3E1E" w:rsidRDefault="009B3E1E" w:rsidP="009B3E1E">
      <w:pPr>
        <w:jc w:val="center"/>
        <w:rPr>
          <w:b/>
          <w:sz w:val="44"/>
        </w:rPr>
      </w:pPr>
    </w:p>
    <w:p w14:paraId="7D83A57F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Certified Public Manager Program</w:t>
      </w:r>
    </w:p>
    <w:p w14:paraId="3E70FDAF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0FC108DB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Center for Public Management</w:t>
      </w:r>
    </w:p>
    <w:p w14:paraId="7B7D6AB5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1573A7F4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State University</w:t>
      </w:r>
    </w:p>
    <w:p w14:paraId="10FEFB68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20FF8E5D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07054780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7094B870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147490B5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56E03882" w14:textId="72A2A535" w:rsidR="001B2F79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 CPM Level </w:t>
      </w:r>
      <w:r>
        <w:rPr>
          <w:b/>
          <w:bCs/>
          <w:sz w:val="28"/>
          <w:szCs w:val="28"/>
        </w:rPr>
        <w:t>1 Assignment (Alternative</w:t>
      </w:r>
      <w:r w:rsidR="00E20E2C">
        <w:rPr>
          <w:b/>
          <w:bCs/>
          <w:sz w:val="28"/>
          <w:szCs w:val="28"/>
        </w:rPr>
        <w:t xml:space="preserve"> #1</w:t>
      </w:r>
      <w:r>
        <w:rPr>
          <w:b/>
          <w:bCs/>
          <w:sz w:val="28"/>
          <w:szCs w:val="28"/>
        </w:rPr>
        <w:t>)</w:t>
      </w:r>
    </w:p>
    <w:p w14:paraId="72E4BB60" w14:textId="77777777" w:rsidR="001B2F79" w:rsidRDefault="001B2F79" w:rsidP="001B2F79">
      <w:pPr>
        <w:jc w:val="center"/>
        <w:rPr>
          <w:b/>
          <w:bCs/>
          <w:sz w:val="28"/>
          <w:szCs w:val="28"/>
        </w:rPr>
      </w:pPr>
    </w:p>
    <w:p w14:paraId="57A8E820" w14:textId="7D5DEBB4" w:rsidR="001B2F79" w:rsidRPr="001B2F79" w:rsidRDefault="001B2F79" w:rsidP="001B2F79">
      <w:pPr>
        <w:jc w:val="center"/>
        <w:rPr>
          <w:b/>
          <w:bCs/>
          <w:i/>
          <w:iCs/>
          <w:sz w:val="28"/>
          <w:szCs w:val="28"/>
        </w:rPr>
      </w:pPr>
      <w:r w:rsidRPr="001B2F79">
        <w:rPr>
          <w:b/>
          <w:bCs/>
          <w:i/>
          <w:iCs/>
          <w:sz w:val="28"/>
          <w:szCs w:val="28"/>
        </w:rPr>
        <w:t>The 5 Languages of Appreciation in the Workplace</w:t>
      </w:r>
    </w:p>
    <w:p w14:paraId="1A5DFD6A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22CF9B89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118E89F3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244EE514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Name/email/phone:</w:t>
      </w:r>
    </w:p>
    <w:p w14:paraId="01B6F3C8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62B2E605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042F27A9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201140B5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Submitted</w:t>
      </w:r>
      <w:r>
        <w:rPr>
          <w:b/>
          <w:bCs/>
          <w:sz w:val="28"/>
          <w:szCs w:val="28"/>
        </w:rPr>
        <w:t xml:space="preserve"> (Date):</w:t>
      </w:r>
    </w:p>
    <w:p w14:paraId="50EC3014" w14:textId="77777777" w:rsidR="001B2F79" w:rsidRPr="003655A8" w:rsidRDefault="001B2F79" w:rsidP="001B2F79">
      <w:pPr>
        <w:ind w:left="720" w:hanging="360"/>
      </w:pPr>
    </w:p>
    <w:p w14:paraId="0FFD3E51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014C751C" w14:textId="77777777" w:rsidR="001B2F79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Level </w:t>
      </w:r>
      <w:r>
        <w:rPr>
          <w:b/>
          <w:bCs/>
          <w:sz w:val="28"/>
          <w:szCs w:val="28"/>
        </w:rPr>
        <w:t>1</w:t>
      </w:r>
      <w:r w:rsidRPr="003655A8">
        <w:rPr>
          <w:b/>
          <w:bCs/>
          <w:sz w:val="28"/>
          <w:szCs w:val="28"/>
        </w:rPr>
        <w:t xml:space="preserve"> Instructor:</w:t>
      </w:r>
    </w:p>
    <w:p w14:paraId="2A06678C" w14:textId="18BF84F1" w:rsidR="001B2F79" w:rsidRDefault="001B2F79" w:rsidP="00864043">
      <w:pPr>
        <w:rPr>
          <w:sz w:val="48"/>
          <w:szCs w:val="44"/>
        </w:rPr>
      </w:pPr>
    </w:p>
    <w:p w14:paraId="22B32668" w14:textId="77777777" w:rsidR="00864043" w:rsidRDefault="00864043" w:rsidP="00864043">
      <w:pPr>
        <w:rPr>
          <w:sz w:val="48"/>
          <w:szCs w:val="44"/>
        </w:rPr>
      </w:pPr>
    </w:p>
    <w:p w14:paraId="05067857" w14:textId="77777777" w:rsidR="00864043" w:rsidRDefault="00864043" w:rsidP="00864043">
      <w:pPr>
        <w:rPr>
          <w:sz w:val="48"/>
          <w:szCs w:val="44"/>
        </w:rPr>
      </w:pPr>
    </w:p>
    <w:p w14:paraId="04F32603" w14:textId="77777777" w:rsidR="00864043" w:rsidRDefault="00864043" w:rsidP="00864043">
      <w:pPr>
        <w:rPr>
          <w:sz w:val="48"/>
          <w:szCs w:val="44"/>
        </w:rPr>
      </w:pPr>
    </w:p>
    <w:p w14:paraId="24AC1785" w14:textId="77777777" w:rsidR="00864043" w:rsidRPr="00864043" w:rsidRDefault="00864043" w:rsidP="00864043">
      <w:pPr>
        <w:rPr>
          <w:sz w:val="48"/>
          <w:szCs w:val="44"/>
        </w:rPr>
      </w:pPr>
    </w:p>
    <w:p w14:paraId="09B738D9" w14:textId="77777777" w:rsidR="001B2F79" w:rsidRDefault="001B2F79" w:rsidP="009D7391"/>
    <w:p w14:paraId="5CEF450B" w14:textId="77777777" w:rsidR="001B2F79" w:rsidRDefault="001B2F79" w:rsidP="009D7391"/>
    <w:p w14:paraId="32101146" w14:textId="77777777" w:rsidR="001B2F79" w:rsidRDefault="001B2F79" w:rsidP="009D7391"/>
    <w:p w14:paraId="4183F54F" w14:textId="77777777" w:rsidR="001B2F79" w:rsidRDefault="001B2F79" w:rsidP="009D7391"/>
    <w:p w14:paraId="3196353F" w14:textId="77777777" w:rsidR="009B3E1E" w:rsidRDefault="009B3E1E" w:rsidP="009D7391"/>
    <w:p w14:paraId="744EEEE5" w14:textId="77777777" w:rsidR="009B3E1E" w:rsidRDefault="009B3E1E" w:rsidP="009B3E1E">
      <w:pPr>
        <w:rPr>
          <w:rFonts w:ascii="Franklin Gothic Book" w:hAnsi="Franklin Gothic Book"/>
          <w:sz w:val="22"/>
          <w:szCs w:val="22"/>
        </w:rPr>
      </w:pPr>
    </w:p>
    <w:p w14:paraId="3248A3B8" w14:textId="254E8020" w:rsidR="009B3E1E" w:rsidRPr="007A2DF0" w:rsidRDefault="009B3E1E" w:rsidP="009B3E1E">
      <w:pPr>
        <w:rPr>
          <w:sz w:val="22"/>
          <w:szCs w:val="22"/>
        </w:rPr>
      </w:pPr>
      <w:r w:rsidRPr="007A2DF0">
        <w:rPr>
          <w:b/>
          <w:bCs/>
          <w:i/>
          <w:iCs/>
          <w:sz w:val="28"/>
          <w:szCs w:val="28"/>
        </w:rPr>
        <w:lastRenderedPageBreak/>
        <w:t>The 5 Languages of Appreciation in the Workplace</w:t>
      </w:r>
      <w:r w:rsidRPr="007A2DF0">
        <w:rPr>
          <w:sz w:val="22"/>
          <w:szCs w:val="22"/>
        </w:rPr>
        <w:br/>
      </w:r>
    </w:p>
    <w:p w14:paraId="56C61243" w14:textId="4D5DDF5B" w:rsidR="009B3E1E" w:rsidRPr="00DB6BF2" w:rsidRDefault="001C5D94" w:rsidP="009B3E1E">
      <w:pPr>
        <w:rPr>
          <w:i/>
          <w:iCs/>
        </w:rPr>
      </w:pPr>
      <w:r w:rsidRPr="00DB6BF2">
        <w:rPr>
          <w:i/>
          <w:iCs/>
        </w:rPr>
        <w:t xml:space="preserve">Answer all sections </w:t>
      </w:r>
      <w:r w:rsidR="009B3E1E" w:rsidRPr="00DB6BF2">
        <w:rPr>
          <w:i/>
          <w:iCs/>
        </w:rPr>
        <w:t>of this assignment.</w:t>
      </w:r>
    </w:p>
    <w:p w14:paraId="27BD97C5" w14:textId="54090285" w:rsidR="009B3E1E" w:rsidRPr="00DB6BF2" w:rsidRDefault="009B3E1E" w:rsidP="009B3E1E"/>
    <w:p w14:paraId="2F7436CF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1. Summary of Key Concepts</w:t>
      </w:r>
    </w:p>
    <w:p w14:paraId="24639CDE" w14:textId="77777777" w:rsidR="009B3E1E" w:rsidRPr="00DB6BF2" w:rsidRDefault="009B3E1E" w:rsidP="009B3E1E">
      <w:pPr>
        <w:rPr>
          <w:b/>
          <w:bCs/>
        </w:rPr>
      </w:pPr>
    </w:p>
    <w:p w14:paraId="18677FAA" w14:textId="6B82021E" w:rsidR="009B3E1E" w:rsidRPr="00DB6BF2" w:rsidRDefault="00853DEB" w:rsidP="009B3E1E">
      <w:pPr>
        <w:numPr>
          <w:ilvl w:val="0"/>
          <w:numId w:val="27"/>
        </w:numPr>
      </w:pPr>
      <w:r>
        <w:t>W</w:t>
      </w:r>
      <w:r w:rsidR="009B3E1E" w:rsidRPr="00DB6BF2">
        <w:t>hy is appreciation important in the public sector?</w:t>
      </w:r>
      <w:r w:rsidR="00647929">
        <w:t xml:space="preserve"> </w:t>
      </w:r>
      <w:r w:rsidR="00151546" w:rsidRPr="00DB6BF2">
        <w:t>Provide real-life examples to support your explanation.</w:t>
      </w:r>
    </w:p>
    <w:p w14:paraId="32A8A5F1" w14:textId="77777777" w:rsidR="009B3E1E" w:rsidRPr="00DB6BF2" w:rsidRDefault="009B3E1E" w:rsidP="009B3E1E">
      <w:pPr>
        <w:ind w:left="720"/>
      </w:pPr>
    </w:p>
    <w:p w14:paraId="767C95E5" w14:textId="1339C5CE" w:rsidR="009B3E1E" w:rsidRPr="00DB6BF2" w:rsidRDefault="009B3E1E" w:rsidP="008739B5">
      <w:pPr>
        <w:numPr>
          <w:ilvl w:val="0"/>
          <w:numId w:val="27"/>
        </w:numPr>
      </w:pPr>
      <w:r w:rsidRPr="00DB6BF2">
        <w:t>How does appreciation differ from recognition and rewards?</w:t>
      </w:r>
      <w:r w:rsidR="00853DEB">
        <w:t xml:space="preserve"> </w:t>
      </w:r>
      <w:proofErr w:type="gramStart"/>
      <w:r w:rsidRPr="00DB6BF2">
        <w:t>Provide</w:t>
      </w:r>
      <w:proofErr w:type="gramEnd"/>
      <w:r w:rsidRPr="00DB6BF2">
        <w:t xml:space="preserve"> real-life examples to support your explanation.</w:t>
      </w:r>
    </w:p>
    <w:p w14:paraId="1479548C" w14:textId="77777777" w:rsidR="009B3E1E" w:rsidRPr="00DB6BF2" w:rsidRDefault="009B3E1E" w:rsidP="009B3E1E"/>
    <w:p w14:paraId="248F73E5" w14:textId="78B285F9" w:rsidR="009B3E1E" w:rsidRPr="00DB6BF2" w:rsidRDefault="009B3E1E" w:rsidP="009B3E1E"/>
    <w:p w14:paraId="2E5DDBDA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2. Exploring the Five Languages of Appreciation</w:t>
      </w:r>
    </w:p>
    <w:p w14:paraId="03DD9AE2" w14:textId="77777777" w:rsidR="009B3E1E" w:rsidRPr="00DB6BF2" w:rsidRDefault="009B3E1E" w:rsidP="009B3E1E">
      <w:pPr>
        <w:rPr>
          <w:b/>
          <w:bCs/>
        </w:rPr>
      </w:pPr>
    </w:p>
    <w:p w14:paraId="22A296A4" w14:textId="0C9E6176" w:rsidR="001E5984" w:rsidRPr="001E5984" w:rsidRDefault="001E5984" w:rsidP="001E5984">
      <w:r w:rsidRPr="001E5984">
        <w:t>For each of the five languages of appreciation listed below</w:t>
      </w:r>
      <w:r w:rsidR="002E4E3E">
        <w:t xml:space="preserve"> (</w:t>
      </w:r>
      <w:r w:rsidRPr="001E5984">
        <w:t>Words of Affirmation</w:t>
      </w:r>
      <w:r w:rsidR="003C38BB">
        <w:t xml:space="preserve">, </w:t>
      </w:r>
      <w:r w:rsidRPr="001E5984">
        <w:t>Quality Time</w:t>
      </w:r>
      <w:r w:rsidR="003C38BB">
        <w:t xml:space="preserve">, </w:t>
      </w:r>
      <w:r w:rsidRPr="001E5984">
        <w:t>Acts of Service</w:t>
      </w:r>
      <w:r w:rsidR="003C38BB">
        <w:t xml:space="preserve">, </w:t>
      </w:r>
      <w:r w:rsidRPr="001E5984">
        <w:t>Tangible Gifts</w:t>
      </w:r>
      <w:r w:rsidR="003C38BB">
        <w:t xml:space="preserve">, </w:t>
      </w:r>
      <w:r w:rsidRPr="001E5984">
        <w:t xml:space="preserve">Physical Touch </w:t>
      </w:r>
      <w:r w:rsidR="002E4E3E">
        <w:t>[</w:t>
      </w:r>
      <w:r w:rsidRPr="001E5984">
        <w:t>when appropriate and suitable for the workplace</w:t>
      </w:r>
      <w:r w:rsidR="00CB150E">
        <w:t>])</w:t>
      </w:r>
      <w:r w:rsidR="006F5622">
        <w:t xml:space="preserve"> </w:t>
      </w:r>
      <w:r w:rsidR="00CB150E">
        <w:t>Complete the following</w:t>
      </w:r>
      <w:r w:rsidRPr="001E5984">
        <w:t>:</w:t>
      </w:r>
      <w:r w:rsidR="006F5622">
        <w:br/>
      </w:r>
    </w:p>
    <w:p w14:paraId="2569B1AC" w14:textId="47A25D36" w:rsidR="001E5984" w:rsidRPr="001E5984" w:rsidRDefault="001E5984" w:rsidP="001E5984">
      <w:pPr>
        <w:numPr>
          <w:ilvl w:val="0"/>
          <w:numId w:val="38"/>
        </w:numPr>
      </w:pPr>
      <w:r w:rsidRPr="001E5984">
        <w:t>Describe how this language appears in practice within your workplace, including specific examples.</w:t>
      </w:r>
      <w:r w:rsidR="0091649B">
        <w:br/>
      </w:r>
    </w:p>
    <w:p w14:paraId="62D1DE56" w14:textId="3ADEC552" w:rsidR="001E5984" w:rsidRPr="001E5984" w:rsidRDefault="001E5984" w:rsidP="001E5984">
      <w:pPr>
        <w:numPr>
          <w:ilvl w:val="0"/>
          <w:numId w:val="38"/>
        </w:numPr>
      </w:pPr>
      <w:r w:rsidRPr="001E5984">
        <w:t>Suggest practical ways your organization can express this form of appreciation.</w:t>
      </w:r>
      <w:r w:rsidR="0091649B">
        <w:br/>
      </w:r>
    </w:p>
    <w:p w14:paraId="284B74B1" w14:textId="77777777" w:rsidR="001E5984" w:rsidRPr="001E5984" w:rsidRDefault="001E5984" w:rsidP="001E5984">
      <w:pPr>
        <w:numPr>
          <w:ilvl w:val="0"/>
          <w:numId w:val="38"/>
        </w:numPr>
      </w:pPr>
      <w:r w:rsidRPr="001E5984">
        <w:t>Explain any common challenges, misunderstandings, or potential drawbacks associated with this language.</w:t>
      </w:r>
    </w:p>
    <w:p w14:paraId="55CFFD4E" w14:textId="353100BF" w:rsidR="009B3E1E" w:rsidRPr="00DB6BF2" w:rsidRDefault="009B3E1E" w:rsidP="009B3E1E"/>
    <w:p w14:paraId="7B691223" w14:textId="7687E0AA" w:rsidR="009B3E1E" w:rsidRPr="00DB6BF2" w:rsidRDefault="009B3E1E" w:rsidP="009B3E1E"/>
    <w:p w14:paraId="08E9D0A3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3. Assessment and Application</w:t>
      </w:r>
    </w:p>
    <w:p w14:paraId="4A02C1C3" w14:textId="77777777" w:rsidR="009B3E1E" w:rsidRPr="00DB6BF2" w:rsidRDefault="009B3E1E" w:rsidP="009B3E1E">
      <w:pPr>
        <w:rPr>
          <w:b/>
          <w:bCs/>
        </w:rPr>
      </w:pPr>
    </w:p>
    <w:p w14:paraId="0CF5C3E0" w14:textId="77777777" w:rsidR="009B3E1E" w:rsidRPr="00DB6BF2" w:rsidRDefault="009B3E1E" w:rsidP="009B3E1E">
      <w:pPr>
        <w:numPr>
          <w:ilvl w:val="0"/>
          <w:numId w:val="30"/>
        </w:numPr>
      </w:pPr>
      <w:r w:rsidRPr="00DB6BF2">
        <w:t xml:space="preserve">Based on your results from the </w:t>
      </w:r>
      <w:r w:rsidRPr="00DB6BF2">
        <w:rPr>
          <w:i/>
          <w:iCs/>
        </w:rPr>
        <w:t>Motivating by Appreciation Inventory (MBAI)</w:t>
      </w:r>
      <w:r w:rsidRPr="00DB6BF2">
        <w:t>, what is your primary appreciation language? Describe what it means to you and how it shows up in your work.</w:t>
      </w:r>
    </w:p>
    <w:p w14:paraId="5F00B282" w14:textId="77777777" w:rsidR="009B3E1E" w:rsidRPr="00DB6BF2" w:rsidRDefault="009B3E1E" w:rsidP="009B3E1E">
      <w:pPr>
        <w:ind w:left="720"/>
      </w:pPr>
    </w:p>
    <w:p w14:paraId="4B6826DD" w14:textId="77777777" w:rsidR="009B3E1E" w:rsidRPr="00DB6BF2" w:rsidRDefault="009B3E1E" w:rsidP="009B3E1E">
      <w:pPr>
        <w:numPr>
          <w:ilvl w:val="0"/>
          <w:numId w:val="30"/>
        </w:numPr>
      </w:pPr>
      <w:r w:rsidRPr="00DB6BF2">
        <w:t>How can organizations and leaders use the MBAI tool to strengthen morale, trust, and engagement?</w:t>
      </w:r>
    </w:p>
    <w:p w14:paraId="2B0EA49A" w14:textId="77777777" w:rsidR="009B3E1E" w:rsidRPr="00DB6BF2" w:rsidRDefault="009B3E1E" w:rsidP="009B3E1E"/>
    <w:p w14:paraId="75A7D8DA" w14:textId="77777777" w:rsidR="009B3E1E" w:rsidRPr="00DB6BF2" w:rsidRDefault="009B3E1E" w:rsidP="009B3E1E">
      <w:pPr>
        <w:numPr>
          <w:ilvl w:val="0"/>
          <w:numId w:val="30"/>
        </w:numPr>
      </w:pPr>
      <w:r w:rsidRPr="00DB6BF2">
        <w:t>What role does personalized appreciation play in improving retention and performance in the public sector?</w:t>
      </w:r>
    </w:p>
    <w:p w14:paraId="3CB7FCF4" w14:textId="77777777" w:rsidR="009B3E1E" w:rsidRPr="00DB6BF2" w:rsidRDefault="009B3E1E" w:rsidP="009B3E1E"/>
    <w:p w14:paraId="43372AF7" w14:textId="55C2DAEF" w:rsidR="009B3E1E" w:rsidRPr="00DB6BF2" w:rsidRDefault="009B3E1E" w:rsidP="009B3E1E"/>
    <w:p w14:paraId="367824AA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4. Cultural and Generational Perspectives</w:t>
      </w:r>
    </w:p>
    <w:p w14:paraId="097D1250" w14:textId="77777777" w:rsidR="009B3E1E" w:rsidRPr="00DB6BF2" w:rsidRDefault="009B3E1E" w:rsidP="009B3E1E">
      <w:pPr>
        <w:rPr>
          <w:b/>
          <w:bCs/>
        </w:rPr>
      </w:pPr>
    </w:p>
    <w:p w14:paraId="4BF90430" w14:textId="77777777" w:rsidR="00DD76AA" w:rsidRPr="00DB6BF2" w:rsidRDefault="009B3E1E" w:rsidP="00DD76AA">
      <w:pPr>
        <w:numPr>
          <w:ilvl w:val="0"/>
          <w:numId w:val="27"/>
        </w:numPr>
      </w:pPr>
      <w:r w:rsidRPr="00DB6BF2">
        <w:t>How do appreciation preferences differ across cultures, age groups, or job roles?</w:t>
      </w:r>
      <w:r w:rsidR="00DD76AA">
        <w:t xml:space="preserve"> </w:t>
      </w:r>
      <w:r w:rsidR="00DD76AA" w:rsidRPr="00DB6BF2">
        <w:t>Provide real-life examples to support your explanation.</w:t>
      </w:r>
    </w:p>
    <w:p w14:paraId="3A236CEB" w14:textId="2B228486" w:rsidR="009B3E1E" w:rsidRPr="00DB6BF2" w:rsidRDefault="009B3E1E" w:rsidP="00B22D59">
      <w:pPr>
        <w:ind w:left="720"/>
      </w:pPr>
    </w:p>
    <w:p w14:paraId="53EA7AFC" w14:textId="77777777" w:rsidR="009B3E1E" w:rsidRPr="00DB6BF2" w:rsidRDefault="009B3E1E" w:rsidP="009B3E1E">
      <w:pPr>
        <w:ind w:left="360"/>
      </w:pPr>
    </w:p>
    <w:p w14:paraId="7C164112" w14:textId="77777777" w:rsidR="009B3E1E" w:rsidRPr="00DB6BF2" w:rsidRDefault="009B3E1E" w:rsidP="009B3E1E">
      <w:pPr>
        <w:numPr>
          <w:ilvl w:val="0"/>
          <w:numId w:val="31"/>
        </w:numPr>
      </w:pPr>
      <w:r w:rsidRPr="00DB6BF2">
        <w:t>What insights or strategies do the authors provide for tailoring appreciation in diverse workplaces?</w:t>
      </w:r>
    </w:p>
    <w:p w14:paraId="0881F1E7" w14:textId="77777777" w:rsidR="009B3E1E" w:rsidRPr="00DB6BF2" w:rsidRDefault="009B3E1E" w:rsidP="009B3E1E"/>
    <w:p w14:paraId="7CCB373D" w14:textId="73CAA39B" w:rsidR="009B3E1E" w:rsidRPr="00DB6BF2" w:rsidRDefault="009B3E1E" w:rsidP="009B3E1E"/>
    <w:p w14:paraId="1B1307FD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5. Critical Reflection</w:t>
      </w:r>
    </w:p>
    <w:p w14:paraId="4D6D94D5" w14:textId="77777777" w:rsidR="009B3E1E" w:rsidRPr="00DB6BF2" w:rsidRDefault="009B3E1E" w:rsidP="009B3E1E">
      <w:pPr>
        <w:rPr>
          <w:b/>
          <w:bCs/>
        </w:rPr>
      </w:pPr>
    </w:p>
    <w:p w14:paraId="44262CE2" w14:textId="77777777" w:rsidR="009B3E1E" w:rsidRPr="00DB6BF2" w:rsidRDefault="009B3E1E" w:rsidP="009B3E1E">
      <w:pPr>
        <w:numPr>
          <w:ilvl w:val="0"/>
          <w:numId w:val="32"/>
        </w:numPr>
      </w:pPr>
      <w:r w:rsidRPr="00DB6BF2">
        <w:t>Which idea or section of the book had the greatest impact on you? Why?</w:t>
      </w:r>
    </w:p>
    <w:p w14:paraId="3AC79354" w14:textId="77777777" w:rsidR="009B3E1E" w:rsidRPr="00DB6BF2" w:rsidRDefault="009B3E1E" w:rsidP="009B3E1E">
      <w:pPr>
        <w:ind w:left="720"/>
      </w:pPr>
    </w:p>
    <w:p w14:paraId="0794A7E2" w14:textId="77777777" w:rsidR="009B3E1E" w:rsidRPr="00DB6BF2" w:rsidRDefault="009B3E1E" w:rsidP="009B3E1E">
      <w:pPr>
        <w:numPr>
          <w:ilvl w:val="0"/>
          <w:numId w:val="32"/>
        </w:numPr>
      </w:pPr>
      <w:r w:rsidRPr="00DB6BF2">
        <w:t>Were there any claims or concepts you disagreed with? Explain your perspective.</w:t>
      </w:r>
    </w:p>
    <w:p w14:paraId="66458350" w14:textId="77777777" w:rsidR="009B3E1E" w:rsidRPr="00DB6BF2" w:rsidRDefault="009B3E1E" w:rsidP="009B3E1E"/>
    <w:p w14:paraId="6CF92B0B" w14:textId="77777777" w:rsidR="009B3E1E" w:rsidRPr="00DB6BF2" w:rsidRDefault="009B3E1E" w:rsidP="009B3E1E">
      <w:pPr>
        <w:numPr>
          <w:ilvl w:val="0"/>
          <w:numId w:val="32"/>
        </w:numPr>
      </w:pPr>
      <w:r w:rsidRPr="00DB6BF2">
        <w:t>How can you contribute to building a culture of appreciation that aligns with public service values and your organization's mission?</w:t>
      </w:r>
    </w:p>
    <w:p w14:paraId="1E35806B" w14:textId="77777777" w:rsidR="009B3E1E" w:rsidRPr="00DB6BF2" w:rsidRDefault="009B3E1E" w:rsidP="009B3E1E"/>
    <w:p w14:paraId="2DF529B3" w14:textId="3FF35EC7" w:rsidR="009B3E1E" w:rsidRPr="00DB6BF2" w:rsidRDefault="009B3E1E" w:rsidP="009B3E1E"/>
    <w:p w14:paraId="314D96AA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6. Personal and Professional Application</w:t>
      </w:r>
    </w:p>
    <w:p w14:paraId="4D113DC9" w14:textId="77777777" w:rsidR="009B3E1E" w:rsidRPr="00DB6BF2" w:rsidRDefault="009B3E1E" w:rsidP="009B3E1E">
      <w:pPr>
        <w:rPr>
          <w:b/>
          <w:bCs/>
        </w:rPr>
      </w:pPr>
    </w:p>
    <w:p w14:paraId="0899BB0C" w14:textId="77777777" w:rsidR="009B3E1E" w:rsidRPr="00DB6BF2" w:rsidRDefault="009B3E1E" w:rsidP="009B3E1E">
      <w:pPr>
        <w:numPr>
          <w:ilvl w:val="0"/>
          <w:numId w:val="33"/>
        </w:numPr>
      </w:pPr>
      <w:r w:rsidRPr="00DB6BF2">
        <w:t>Which language of appreciation do you most relate to, and how has the book deepened your self-awareness?</w:t>
      </w:r>
    </w:p>
    <w:p w14:paraId="1AC13FDF" w14:textId="77777777" w:rsidR="009B3E1E" w:rsidRPr="00DB6BF2" w:rsidRDefault="009B3E1E" w:rsidP="009B3E1E">
      <w:pPr>
        <w:ind w:left="720"/>
      </w:pPr>
    </w:p>
    <w:p w14:paraId="0CA9732F" w14:textId="53B52BA2" w:rsidR="009B3E1E" w:rsidRPr="00DB6BF2" w:rsidRDefault="009B3E1E" w:rsidP="009B3E1E">
      <w:pPr>
        <w:numPr>
          <w:ilvl w:val="0"/>
          <w:numId w:val="33"/>
        </w:numPr>
      </w:pPr>
      <w:r w:rsidRPr="00DB6BF2">
        <w:t>How might you apply this understanding in your role</w:t>
      </w:r>
      <w:r w:rsidR="00E71130" w:rsidRPr="00DB6BF2">
        <w:t xml:space="preserve">, </w:t>
      </w:r>
      <w:r w:rsidRPr="00DB6BF2">
        <w:t>as a manager, team member, or colleague?</w:t>
      </w:r>
    </w:p>
    <w:p w14:paraId="03E20F72" w14:textId="77777777" w:rsidR="009B3E1E" w:rsidRPr="00DB6BF2" w:rsidRDefault="009B3E1E" w:rsidP="009B3E1E"/>
    <w:p w14:paraId="5BB491E9" w14:textId="77777777" w:rsidR="009B3E1E" w:rsidRPr="00DB6BF2" w:rsidRDefault="009B3E1E" w:rsidP="009B3E1E">
      <w:pPr>
        <w:numPr>
          <w:ilvl w:val="0"/>
          <w:numId w:val="33"/>
        </w:numPr>
      </w:pPr>
      <w:r w:rsidRPr="00DB6BF2">
        <w:t>Identify specific actions you can take to integrate appreciation into your daily leadership or team culture.</w:t>
      </w:r>
    </w:p>
    <w:p w14:paraId="1FC9F632" w14:textId="77777777" w:rsidR="009B3E1E" w:rsidRDefault="009B3E1E" w:rsidP="009D7391"/>
    <w:p w14:paraId="6DB07BAC" w14:textId="77777777" w:rsidR="00E20E2C" w:rsidRDefault="00E20E2C" w:rsidP="009D7391"/>
    <w:p w14:paraId="6651B184" w14:textId="77777777" w:rsidR="00E20E2C" w:rsidRDefault="00E20E2C" w:rsidP="009D7391"/>
    <w:p w14:paraId="068B2795" w14:textId="77777777" w:rsidR="00E20E2C" w:rsidRDefault="00E20E2C" w:rsidP="009D7391"/>
    <w:p w14:paraId="1F7EB24E" w14:textId="77777777" w:rsidR="00E20E2C" w:rsidRDefault="00E20E2C" w:rsidP="009D7391"/>
    <w:p w14:paraId="2691B439" w14:textId="77777777" w:rsidR="00E20E2C" w:rsidRDefault="00E20E2C" w:rsidP="009D7391"/>
    <w:p w14:paraId="438565FE" w14:textId="77777777" w:rsidR="00E20E2C" w:rsidRDefault="00E20E2C" w:rsidP="009D7391"/>
    <w:p w14:paraId="62AB3AF6" w14:textId="77777777" w:rsidR="00E20E2C" w:rsidRDefault="00E20E2C" w:rsidP="009D7391"/>
    <w:p w14:paraId="05B9061E" w14:textId="77777777" w:rsidR="00E20E2C" w:rsidRDefault="00E20E2C" w:rsidP="009D7391"/>
    <w:p w14:paraId="1242F47A" w14:textId="77777777" w:rsidR="00E20E2C" w:rsidRDefault="00E20E2C" w:rsidP="009D7391"/>
    <w:p w14:paraId="6163CFC2" w14:textId="77777777" w:rsidR="00E20E2C" w:rsidRDefault="00E20E2C" w:rsidP="009D7391"/>
    <w:p w14:paraId="4F887EAD" w14:textId="77777777" w:rsidR="00E20E2C" w:rsidRDefault="00E20E2C" w:rsidP="009D7391"/>
    <w:p w14:paraId="74813A35" w14:textId="77777777" w:rsidR="00E20E2C" w:rsidRDefault="00E20E2C" w:rsidP="009D7391"/>
    <w:p w14:paraId="34107987" w14:textId="77777777" w:rsidR="00E20E2C" w:rsidRDefault="00E20E2C" w:rsidP="009D7391"/>
    <w:p w14:paraId="30B111CD" w14:textId="77777777" w:rsidR="00E20E2C" w:rsidRDefault="00E20E2C" w:rsidP="009D7391"/>
    <w:p w14:paraId="1269118D" w14:textId="77777777" w:rsidR="00E20E2C" w:rsidRDefault="00E20E2C" w:rsidP="009D7391"/>
    <w:p w14:paraId="33566648" w14:textId="77777777" w:rsidR="00E20E2C" w:rsidRDefault="00E20E2C" w:rsidP="009D7391"/>
    <w:p w14:paraId="285B8716" w14:textId="77777777" w:rsidR="00E20E2C" w:rsidRDefault="00E20E2C" w:rsidP="009D7391"/>
    <w:p w14:paraId="4C4D63E2" w14:textId="77777777" w:rsidR="00E20E2C" w:rsidRDefault="00E20E2C" w:rsidP="009D7391"/>
    <w:p w14:paraId="5540C1C9" w14:textId="77777777" w:rsidR="00E20E2C" w:rsidRDefault="00E20E2C" w:rsidP="009D7391"/>
    <w:p w14:paraId="06999B8F" w14:textId="77777777" w:rsidR="00E20E2C" w:rsidRDefault="00E20E2C" w:rsidP="00E20E2C">
      <w:pPr>
        <w:jc w:val="center"/>
        <w:rPr>
          <w:b/>
          <w:sz w:val="44"/>
        </w:rPr>
      </w:pPr>
    </w:p>
    <w:p w14:paraId="19B99A93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3E669ED1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28FE69CD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4A62F1CF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3F4FF1D5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27D530B3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4DF1827B" w14:textId="78FD488D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Certified Public Manager Program</w:t>
      </w:r>
    </w:p>
    <w:p w14:paraId="4527981A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1B02FB1C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Center for Public Management</w:t>
      </w:r>
    </w:p>
    <w:p w14:paraId="5C681698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2037B29E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State University</w:t>
      </w:r>
    </w:p>
    <w:p w14:paraId="13CC125F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16E9781E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15B1D3D1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6217C640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451D7079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1570A907" w14:textId="0E2B9414" w:rsidR="00E20E2C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 CPM Level </w:t>
      </w:r>
      <w:r>
        <w:rPr>
          <w:b/>
          <w:bCs/>
          <w:sz w:val="28"/>
          <w:szCs w:val="28"/>
        </w:rPr>
        <w:t>1 Assignment (Alternative #2)</w:t>
      </w:r>
    </w:p>
    <w:p w14:paraId="1E112792" w14:textId="77777777" w:rsidR="00E20E2C" w:rsidRDefault="00E20E2C" w:rsidP="00E20E2C">
      <w:pPr>
        <w:jc w:val="center"/>
        <w:rPr>
          <w:b/>
          <w:bCs/>
          <w:sz w:val="28"/>
          <w:szCs w:val="28"/>
        </w:rPr>
      </w:pPr>
    </w:p>
    <w:p w14:paraId="1327BE18" w14:textId="5E6ECB34" w:rsidR="00E20E2C" w:rsidRPr="001B2F79" w:rsidRDefault="00E20E2C" w:rsidP="00E20E2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The Leadership Challenge</w:t>
      </w:r>
    </w:p>
    <w:p w14:paraId="76B45F14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00B08399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0EB5257B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566B8932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Name/email/phone:</w:t>
      </w:r>
    </w:p>
    <w:p w14:paraId="767B1A44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6BAB95CA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309E6696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47D25A3D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Submitted</w:t>
      </w:r>
      <w:r>
        <w:rPr>
          <w:b/>
          <w:bCs/>
          <w:sz w:val="28"/>
          <w:szCs w:val="28"/>
        </w:rPr>
        <w:t xml:space="preserve"> (Date):</w:t>
      </w:r>
    </w:p>
    <w:p w14:paraId="6BDCB684" w14:textId="77777777" w:rsidR="00E20E2C" w:rsidRPr="003655A8" w:rsidRDefault="00E20E2C" w:rsidP="00E20E2C">
      <w:pPr>
        <w:ind w:left="720" w:hanging="360"/>
      </w:pPr>
    </w:p>
    <w:p w14:paraId="0D52D66D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3DF8B970" w14:textId="77777777" w:rsidR="00E20E2C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Level </w:t>
      </w:r>
      <w:r>
        <w:rPr>
          <w:b/>
          <w:bCs/>
          <w:sz w:val="28"/>
          <w:szCs w:val="28"/>
        </w:rPr>
        <w:t>1</w:t>
      </w:r>
      <w:r w:rsidRPr="003655A8">
        <w:rPr>
          <w:b/>
          <w:bCs/>
          <w:sz w:val="28"/>
          <w:szCs w:val="28"/>
        </w:rPr>
        <w:t xml:space="preserve"> Instructor:</w:t>
      </w:r>
    </w:p>
    <w:p w14:paraId="3CA29879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1B0BDC3E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5A4B5336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7C10707E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4A6C30AC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5120BEE3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101FC0BF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74808029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20BC3843" w14:textId="1BDEFCFD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4E96378D" w14:textId="32EFA3AD" w:rsidR="00721336" w:rsidRPr="00357E4F" w:rsidRDefault="00721336" w:rsidP="00721336">
      <w:pPr>
        <w:rPr>
          <w:sz w:val="22"/>
          <w:szCs w:val="22"/>
        </w:rPr>
      </w:pPr>
      <w:r w:rsidRPr="00357E4F">
        <w:rPr>
          <w:b/>
          <w:bCs/>
          <w:i/>
          <w:iCs/>
          <w:sz w:val="28"/>
          <w:szCs w:val="28"/>
        </w:rPr>
        <w:lastRenderedPageBreak/>
        <w:t>The Leadership Challenge</w:t>
      </w:r>
      <w:r w:rsidRPr="00357E4F">
        <w:rPr>
          <w:sz w:val="22"/>
          <w:szCs w:val="22"/>
        </w:rPr>
        <w:br/>
      </w:r>
    </w:p>
    <w:p w14:paraId="73DDF469" w14:textId="3C13C613" w:rsidR="00721336" w:rsidRPr="00357E4F" w:rsidRDefault="00721336" w:rsidP="00721336">
      <w:pPr>
        <w:rPr>
          <w:i/>
          <w:iCs/>
        </w:rPr>
      </w:pPr>
      <w:r w:rsidRPr="00357E4F">
        <w:rPr>
          <w:i/>
          <w:iCs/>
        </w:rPr>
        <w:t>Answer all</w:t>
      </w:r>
      <w:r w:rsidR="00CA115D">
        <w:rPr>
          <w:i/>
          <w:iCs/>
        </w:rPr>
        <w:t xml:space="preserve"> five</w:t>
      </w:r>
      <w:r w:rsidRPr="00357E4F">
        <w:rPr>
          <w:i/>
          <w:iCs/>
        </w:rPr>
        <w:t xml:space="preserve"> sections of this assignment</w:t>
      </w:r>
      <w:r w:rsidR="001C78B5">
        <w:rPr>
          <w:i/>
          <w:iCs/>
        </w:rPr>
        <w:t xml:space="preserve"> thoroughly. Be sure to provide tangible examples and references through your reflections</w:t>
      </w:r>
      <w:r w:rsidRPr="00357E4F">
        <w:rPr>
          <w:i/>
          <w:iCs/>
        </w:rPr>
        <w:t>.</w:t>
      </w:r>
    </w:p>
    <w:p w14:paraId="40E8688F" w14:textId="77777777" w:rsidR="00721336" w:rsidRPr="00357E4F" w:rsidRDefault="00721336" w:rsidP="00721336">
      <w:pPr>
        <w:widowControl w:val="0"/>
        <w:autoSpaceDE w:val="0"/>
        <w:autoSpaceDN w:val="0"/>
        <w:rPr>
          <w:rFonts w:eastAsia="Cambria"/>
          <w:b/>
          <w:szCs w:val="22"/>
        </w:rPr>
      </w:pPr>
    </w:p>
    <w:p w14:paraId="6A80D125" w14:textId="0FFA413C" w:rsidR="00357E4F" w:rsidRPr="00357E4F" w:rsidRDefault="00357E4F" w:rsidP="00721336">
      <w:pPr>
        <w:widowControl w:val="0"/>
        <w:autoSpaceDE w:val="0"/>
        <w:autoSpaceDN w:val="0"/>
        <w:rPr>
          <w:rFonts w:eastAsia="Cambria"/>
          <w:b/>
          <w:szCs w:val="22"/>
        </w:rPr>
      </w:pPr>
      <w:r w:rsidRPr="00357E4F">
        <w:rPr>
          <w:rFonts w:eastAsia="Cambria"/>
          <w:b/>
          <w:szCs w:val="22"/>
        </w:rPr>
        <w:t>When Leaders Are at Their Best</w:t>
      </w:r>
    </w:p>
    <w:p w14:paraId="4D4DA589" w14:textId="3B503360" w:rsidR="00721336" w:rsidRPr="00721336" w:rsidRDefault="00721336" w:rsidP="00721336">
      <w:pPr>
        <w:widowControl w:val="0"/>
        <w:autoSpaceDE w:val="0"/>
        <w:autoSpaceDN w:val="0"/>
        <w:spacing w:before="197" w:line="244" w:lineRule="auto"/>
        <w:ind w:right="-3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 xml:space="preserve">Drawing on Chapter 1 of </w:t>
      </w:r>
      <w:r w:rsidRPr="00721336">
        <w:rPr>
          <w:rFonts w:eastAsia="Cambria"/>
          <w:color w:val="231F20"/>
          <w:w w:val="110"/>
          <w:u w:val="single" w:color="231F20"/>
        </w:rPr>
        <w:t>The Leadership Challenge,</w:t>
      </w:r>
      <w:r w:rsidRPr="00721336">
        <w:rPr>
          <w:rFonts w:eastAsia="Cambria"/>
          <w:color w:val="231F20"/>
          <w:w w:val="110"/>
        </w:rPr>
        <w:t xml:space="preserve"> describe how t</w:t>
      </w:r>
      <w:r w:rsidR="001841DE">
        <w:rPr>
          <w:rFonts w:eastAsia="Cambria"/>
          <w:color w:val="231F20"/>
          <w:w w:val="110"/>
        </w:rPr>
        <w:t>he authors'</w:t>
      </w:r>
      <w:r w:rsidRPr="00721336">
        <w:rPr>
          <w:rFonts w:eastAsia="Cambria"/>
          <w:color w:val="231F20"/>
          <w:w w:val="110"/>
        </w:rPr>
        <w:t xml:space="preserve"> research on the “Characteristics of Admired Leaders” compares to </w:t>
      </w:r>
      <w:r w:rsidRPr="00721336">
        <w:rPr>
          <w:rFonts w:eastAsia="Cambria"/>
          <w:color w:val="231F20"/>
          <w:w w:val="110"/>
          <w:u w:color="231F20"/>
        </w:rPr>
        <w:t>your work experience</w:t>
      </w:r>
      <w:r w:rsidRPr="00721336">
        <w:rPr>
          <w:rFonts w:eastAsia="Cambria"/>
          <w:color w:val="231F20"/>
          <w:w w:val="110"/>
        </w:rPr>
        <w:t xml:space="preserve">. </w:t>
      </w:r>
      <w:r w:rsidR="009F2CEF" w:rsidRPr="00721336">
        <w:rPr>
          <w:rFonts w:eastAsia="Cambria"/>
          <w:color w:val="231F20"/>
          <w:w w:val="110"/>
        </w:rPr>
        <w:t>Explain</w:t>
      </w:r>
      <w:r w:rsidRPr="00721336">
        <w:rPr>
          <w:rFonts w:eastAsia="Cambria"/>
          <w:color w:val="231F20"/>
          <w:w w:val="110"/>
        </w:rPr>
        <w:t xml:space="preserve"> which</w:t>
      </w:r>
      <w:r w:rsidRPr="00721336">
        <w:rPr>
          <w:rFonts w:eastAsia="Cambria"/>
          <w:color w:val="231F20"/>
          <w:spacing w:val="-13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characteristics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you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value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most,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and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why.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Also,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describe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specific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examples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of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managers/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leaders who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have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practiced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these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characteristics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(or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negative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examples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of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leaders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who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have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not).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Be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sure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to include</w:t>
      </w:r>
      <w:r w:rsidRPr="00721336">
        <w:rPr>
          <w:rFonts w:eastAsia="Cambria"/>
          <w:color w:val="231F20"/>
          <w:w w:val="110"/>
          <w:u w:val="single" w:color="231F20"/>
        </w:rPr>
        <w:t xml:space="preserve"> specific examples</w:t>
      </w:r>
      <w:r w:rsidRPr="00721336">
        <w:rPr>
          <w:rFonts w:eastAsia="Cambria"/>
          <w:color w:val="231F20"/>
          <w:w w:val="110"/>
        </w:rPr>
        <w:t xml:space="preserve"> from your experiences and </w:t>
      </w:r>
      <w:r w:rsidRPr="00721336">
        <w:rPr>
          <w:rFonts w:eastAsia="Cambria"/>
          <w:color w:val="231F20"/>
          <w:w w:val="110"/>
          <w:u w:val="single" w:color="231F20"/>
        </w:rPr>
        <w:t>specific citations</w:t>
      </w:r>
      <w:r w:rsidRPr="00721336">
        <w:rPr>
          <w:rFonts w:eastAsia="Cambria"/>
          <w:color w:val="231F20"/>
          <w:w w:val="110"/>
        </w:rPr>
        <w:t xml:space="preserve"> from the book.</w:t>
      </w:r>
    </w:p>
    <w:p w14:paraId="36D451C9" w14:textId="77777777" w:rsidR="00721336" w:rsidRDefault="00721336" w:rsidP="00721336">
      <w:pPr>
        <w:widowControl w:val="0"/>
        <w:autoSpaceDE w:val="0"/>
        <w:autoSpaceDN w:val="0"/>
        <w:spacing w:before="69"/>
        <w:rPr>
          <w:rFonts w:eastAsia="Cambria"/>
        </w:rPr>
      </w:pPr>
    </w:p>
    <w:p w14:paraId="22EB4195" w14:textId="4CBABEAF" w:rsidR="00357E4F" w:rsidRPr="00721336" w:rsidRDefault="002D1FA4" w:rsidP="00721336">
      <w:pPr>
        <w:widowControl w:val="0"/>
        <w:autoSpaceDE w:val="0"/>
        <w:autoSpaceDN w:val="0"/>
        <w:spacing w:before="69"/>
        <w:rPr>
          <w:rFonts w:eastAsia="Cambria"/>
          <w:b/>
          <w:bCs/>
        </w:rPr>
      </w:pPr>
      <w:r>
        <w:rPr>
          <w:rFonts w:eastAsia="Cambria"/>
          <w:b/>
          <w:bCs/>
        </w:rPr>
        <w:t xml:space="preserve">Practice 1: </w:t>
      </w:r>
      <w:r w:rsidR="00357E4F" w:rsidRPr="00357E4F">
        <w:rPr>
          <w:rFonts w:eastAsia="Cambria"/>
          <w:b/>
          <w:bCs/>
        </w:rPr>
        <w:t>Model the Way</w:t>
      </w:r>
    </w:p>
    <w:p w14:paraId="14E40890" w14:textId="72E2A3C5" w:rsidR="00721336" w:rsidRPr="00721336" w:rsidRDefault="00721336" w:rsidP="00721336">
      <w:pPr>
        <w:widowControl w:val="0"/>
        <w:autoSpaceDE w:val="0"/>
        <w:autoSpaceDN w:val="0"/>
        <w:spacing w:before="196" w:line="244" w:lineRule="auto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>Drawing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on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Chapters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2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and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3</w:t>
      </w:r>
      <w:r w:rsidRPr="00721336">
        <w:rPr>
          <w:rFonts w:eastAsia="Cambria"/>
          <w:color w:val="231F20"/>
          <w:w w:val="110"/>
          <w:u w:val="single" w:color="231F20"/>
        </w:rPr>
        <w:t>,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describe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several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leaders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you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have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known</w:t>
      </w:r>
      <w:r w:rsidRPr="00721336">
        <w:rPr>
          <w:rFonts w:eastAsia="Cambria"/>
          <w:color w:val="231F20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who have implemented</w:t>
      </w:r>
      <w:r w:rsidRPr="00721336">
        <w:rPr>
          <w:rFonts w:eastAsia="Cambria"/>
          <w:color w:val="231F20"/>
          <w:w w:val="110"/>
        </w:rPr>
        <w:t xml:space="preserve"> the principles addressed in these chapters. Outline how they achieved success with these principles.</w:t>
      </w:r>
    </w:p>
    <w:p w14:paraId="0B29466C" w14:textId="77777777" w:rsidR="00721336" w:rsidRPr="00721336" w:rsidRDefault="00721336" w:rsidP="00721336">
      <w:pPr>
        <w:widowControl w:val="0"/>
        <w:autoSpaceDE w:val="0"/>
        <w:autoSpaceDN w:val="0"/>
        <w:spacing w:before="71"/>
        <w:rPr>
          <w:rFonts w:eastAsia="Cambria"/>
        </w:rPr>
      </w:pPr>
    </w:p>
    <w:p w14:paraId="4898452A" w14:textId="0462F3E5" w:rsidR="00357E4F" w:rsidRPr="00357E4F" w:rsidRDefault="00DF664F" w:rsidP="00721336">
      <w:pPr>
        <w:widowControl w:val="0"/>
        <w:tabs>
          <w:tab w:val="left" w:pos="441"/>
        </w:tabs>
        <w:autoSpaceDE w:val="0"/>
        <w:autoSpaceDN w:val="0"/>
        <w:outlineLvl w:val="0"/>
        <w:rPr>
          <w:rFonts w:eastAsia="Cambria"/>
          <w:b/>
          <w:bCs/>
          <w:color w:val="231F20"/>
          <w:w w:val="110"/>
        </w:rPr>
      </w:pPr>
      <w:r>
        <w:rPr>
          <w:rFonts w:eastAsia="Cambria"/>
          <w:b/>
          <w:bCs/>
          <w:color w:val="231F20"/>
          <w:w w:val="110"/>
        </w:rPr>
        <w:t xml:space="preserve">Practice 2: </w:t>
      </w:r>
      <w:r w:rsidR="00357E4F" w:rsidRPr="00357E4F">
        <w:rPr>
          <w:rFonts w:eastAsia="Cambria"/>
          <w:b/>
          <w:bCs/>
          <w:color w:val="231F20"/>
          <w:w w:val="110"/>
        </w:rPr>
        <w:t xml:space="preserve">Inspire a Shared Vision </w:t>
      </w:r>
    </w:p>
    <w:p w14:paraId="323A1F75" w14:textId="7BB1AA42" w:rsidR="00721336" w:rsidRPr="00721336" w:rsidRDefault="00721336" w:rsidP="00721336">
      <w:pPr>
        <w:widowControl w:val="0"/>
        <w:autoSpaceDE w:val="0"/>
        <w:autoSpaceDN w:val="0"/>
        <w:spacing w:before="197" w:line="244" w:lineRule="auto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>Drawing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on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Chapters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4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and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5</w:t>
      </w:r>
      <w:r w:rsidR="0062135F">
        <w:rPr>
          <w:rFonts w:eastAsia="Cambria"/>
          <w:color w:val="231F20"/>
          <w:w w:val="110"/>
        </w:rPr>
        <w:t>,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describe</w:t>
      </w:r>
      <w:r w:rsidRPr="00721336">
        <w:rPr>
          <w:rFonts w:eastAsia="Cambria"/>
          <w:color w:val="231F20"/>
          <w:spacing w:val="-4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how</w:t>
      </w:r>
      <w:r w:rsidRPr="00721336">
        <w:rPr>
          <w:rFonts w:eastAsia="Cambria"/>
          <w:color w:val="231F20"/>
          <w:spacing w:val="-4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</w:rPr>
        <w:t>the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principles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addressed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 xml:space="preserve">in these chapters could be useful in your organization. Be sure to include </w:t>
      </w:r>
      <w:r w:rsidRPr="00721336">
        <w:rPr>
          <w:rFonts w:eastAsia="Cambria"/>
          <w:color w:val="231F20"/>
          <w:w w:val="110"/>
          <w:u w:val="single" w:color="231F20"/>
        </w:rPr>
        <w:t>specific examples</w:t>
      </w:r>
      <w:r w:rsidRPr="00721336">
        <w:rPr>
          <w:rFonts w:eastAsia="Cambria"/>
          <w:color w:val="231F20"/>
          <w:w w:val="110"/>
        </w:rPr>
        <w:t xml:space="preserve"> from your organization and </w:t>
      </w:r>
      <w:r w:rsidRPr="00721336">
        <w:rPr>
          <w:rFonts w:eastAsia="Cambria"/>
          <w:color w:val="231F20"/>
          <w:w w:val="110"/>
          <w:u w:val="single" w:color="231F20"/>
        </w:rPr>
        <w:t>specific citations</w:t>
      </w:r>
      <w:r w:rsidRPr="00721336">
        <w:rPr>
          <w:rFonts w:eastAsia="Cambria"/>
          <w:color w:val="231F20"/>
          <w:w w:val="110"/>
        </w:rPr>
        <w:t xml:space="preserve"> from the book.</w:t>
      </w:r>
    </w:p>
    <w:p w14:paraId="7AD597C7" w14:textId="6FDBA765" w:rsidR="00721336" w:rsidRPr="00721336" w:rsidRDefault="00AB1F07" w:rsidP="00721336">
      <w:pPr>
        <w:widowControl w:val="0"/>
        <w:autoSpaceDE w:val="0"/>
        <w:autoSpaceDN w:val="0"/>
        <w:spacing w:before="67"/>
        <w:rPr>
          <w:rFonts w:eastAsia="Cambria"/>
        </w:rPr>
      </w:pPr>
      <w:r>
        <w:rPr>
          <w:rFonts w:eastAsia="Cambria"/>
        </w:rPr>
        <w:t xml:space="preserve"> </w:t>
      </w:r>
    </w:p>
    <w:p w14:paraId="6BE363FC" w14:textId="5FEE54C4" w:rsidR="00357E4F" w:rsidRPr="00357E4F" w:rsidRDefault="00AB1F07" w:rsidP="00721336">
      <w:pPr>
        <w:widowControl w:val="0"/>
        <w:tabs>
          <w:tab w:val="left" w:pos="441"/>
        </w:tabs>
        <w:autoSpaceDE w:val="0"/>
        <w:autoSpaceDN w:val="0"/>
        <w:outlineLvl w:val="0"/>
        <w:rPr>
          <w:rFonts w:eastAsia="Cambria"/>
          <w:b/>
          <w:bCs/>
          <w:color w:val="231F20"/>
          <w:w w:val="110"/>
          <w:u w:color="000000"/>
        </w:rPr>
      </w:pPr>
      <w:r>
        <w:rPr>
          <w:rFonts w:eastAsia="Cambria"/>
          <w:b/>
          <w:bCs/>
          <w:color w:val="231F20"/>
          <w:w w:val="110"/>
          <w:u w:color="000000"/>
        </w:rPr>
        <w:t>Practice 3:</w:t>
      </w:r>
      <w:r w:rsidR="00DE333D">
        <w:rPr>
          <w:rFonts w:eastAsia="Cambria"/>
          <w:b/>
          <w:bCs/>
          <w:color w:val="231F20"/>
          <w:w w:val="110"/>
          <w:u w:color="000000"/>
        </w:rPr>
        <w:t xml:space="preserve"> </w:t>
      </w:r>
      <w:r w:rsidR="00357E4F" w:rsidRPr="00357E4F">
        <w:rPr>
          <w:rFonts w:eastAsia="Cambria"/>
          <w:b/>
          <w:bCs/>
          <w:color w:val="231F20"/>
          <w:w w:val="110"/>
          <w:u w:color="000000"/>
        </w:rPr>
        <w:t>Challenge the Process</w:t>
      </w:r>
    </w:p>
    <w:p w14:paraId="1F8478D6" w14:textId="6F95392A" w:rsidR="00721336" w:rsidRPr="00721336" w:rsidRDefault="00721336" w:rsidP="00721336">
      <w:pPr>
        <w:widowControl w:val="0"/>
        <w:autoSpaceDE w:val="0"/>
        <w:autoSpaceDN w:val="0"/>
        <w:spacing w:before="197" w:line="244" w:lineRule="auto"/>
        <w:rPr>
          <w:rFonts w:eastAsia="Cambria"/>
        </w:rPr>
      </w:pPr>
      <w:r w:rsidRPr="00721336">
        <w:rPr>
          <w:rFonts w:eastAsia="Cambria"/>
          <w:color w:val="231F20"/>
          <w:w w:val="105"/>
        </w:rPr>
        <w:t>Drawing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on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Chapters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6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and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7</w:t>
      </w:r>
      <w:r w:rsidR="0062135F">
        <w:rPr>
          <w:rFonts w:eastAsia="Cambria"/>
          <w:color w:val="231F20"/>
          <w:w w:val="105"/>
        </w:rPr>
        <w:t>,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describe</w:t>
      </w:r>
      <w:r w:rsidRPr="00721336">
        <w:rPr>
          <w:rFonts w:eastAsia="Cambria"/>
          <w:color w:val="231F20"/>
          <w:spacing w:val="33"/>
          <w:w w:val="105"/>
          <w:u w:val="single" w:color="231F20"/>
        </w:rPr>
        <w:t xml:space="preserve"> </w:t>
      </w:r>
      <w:r w:rsidR="00991EF3">
        <w:rPr>
          <w:rFonts w:eastAsia="Cambria"/>
          <w:color w:val="231F20"/>
          <w:spacing w:val="33"/>
          <w:w w:val="105"/>
          <w:u w:val="single" w:color="231F20"/>
        </w:rPr>
        <w:t xml:space="preserve">professional </w:t>
      </w:r>
      <w:r w:rsidRPr="00721336">
        <w:rPr>
          <w:rFonts w:eastAsia="Cambria"/>
          <w:color w:val="231F20"/>
          <w:w w:val="105"/>
          <w:u w:val="single" w:color="231F20"/>
        </w:rPr>
        <w:t>experiences</w:t>
      </w:r>
      <w:r w:rsidRPr="00721336">
        <w:rPr>
          <w:rFonts w:eastAsia="Cambria"/>
          <w:color w:val="231F20"/>
          <w:spacing w:val="13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from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your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past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when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you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have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attempted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to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implement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the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principles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addressed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in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these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chapters. Be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sure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to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include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specific</w:t>
      </w:r>
      <w:r w:rsidRPr="00721336">
        <w:rPr>
          <w:rFonts w:eastAsia="Cambria"/>
          <w:color w:val="231F20"/>
          <w:spacing w:val="35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examples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from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your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past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and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specific</w:t>
      </w:r>
      <w:r w:rsidRPr="00721336">
        <w:rPr>
          <w:rFonts w:eastAsia="Cambria"/>
          <w:color w:val="231F20"/>
          <w:spacing w:val="35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citations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from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the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book.</w:t>
      </w:r>
    </w:p>
    <w:p w14:paraId="381C6191" w14:textId="77777777" w:rsidR="00721336" w:rsidRPr="00721336" w:rsidRDefault="00721336" w:rsidP="00721336">
      <w:pPr>
        <w:widowControl w:val="0"/>
        <w:autoSpaceDE w:val="0"/>
        <w:autoSpaceDN w:val="0"/>
        <w:rPr>
          <w:rFonts w:eastAsia="Cambria"/>
        </w:rPr>
      </w:pPr>
    </w:p>
    <w:p w14:paraId="33D7B784" w14:textId="524FF171" w:rsidR="00721336" w:rsidRPr="00357E4F" w:rsidRDefault="008505CC" w:rsidP="00721336">
      <w:pPr>
        <w:widowControl w:val="0"/>
        <w:autoSpaceDE w:val="0"/>
        <w:autoSpaceDN w:val="0"/>
        <w:spacing w:before="144"/>
        <w:rPr>
          <w:rFonts w:eastAsia="Cambria"/>
          <w:b/>
          <w:bCs/>
        </w:rPr>
      </w:pPr>
      <w:r>
        <w:rPr>
          <w:rFonts w:eastAsia="Cambria"/>
          <w:b/>
          <w:bCs/>
        </w:rPr>
        <w:t>Practice 4:</w:t>
      </w:r>
      <w:r w:rsidR="00DE333D">
        <w:rPr>
          <w:rFonts w:eastAsia="Cambria"/>
          <w:b/>
          <w:bCs/>
        </w:rPr>
        <w:t xml:space="preserve"> </w:t>
      </w:r>
      <w:r w:rsidR="00357E4F" w:rsidRPr="00357E4F">
        <w:rPr>
          <w:rFonts w:eastAsia="Cambria"/>
          <w:b/>
          <w:bCs/>
        </w:rPr>
        <w:t>Enable Others to Act</w:t>
      </w:r>
    </w:p>
    <w:p w14:paraId="6D9E3D89" w14:textId="2F1A4868" w:rsidR="00357E4F" w:rsidRPr="00DE333D" w:rsidRDefault="00721336" w:rsidP="00DE333D">
      <w:pPr>
        <w:widowControl w:val="0"/>
        <w:autoSpaceDE w:val="0"/>
        <w:autoSpaceDN w:val="0"/>
        <w:spacing w:before="196" w:line="244" w:lineRule="auto"/>
        <w:ind w:right="48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>Drawing on Chapters 8 and 9</w:t>
      </w:r>
      <w:r w:rsidR="0062135F">
        <w:rPr>
          <w:rFonts w:eastAsia="Cambria"/>
          <w:color w:val="231F20"/>
          <w:w w:val="110"/>
        </w:rPr>
        <w:t>,</w:t>
      </w:r>
      <w:r w:rsidRPr="00721336">
        <w:rPr>
          <w:rFonts w:eastAsia="Cambria"/>
          <w:color w:val="231F20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 xml:space="preserve">describe </w:t>
      </w:r>
      <w:proofErr w:type="gramStart"/>
      <w:r w:rsidRPr="00721336">
        <w:rPr>
          <w:rFonts w:eastAsia="Cambria"/>
          <w:color w:val="231F20"/>
          <w:w w:val="110"/>
          <w:u w:val="single" w:color="231F20"/>
        </w:rPr>
        <w:t xml:space="preserve">experiences </w:t>
      </w:r>
      <w:r w:rsidRPr="00721336">
        <w:rPr>
          <w:rFonts w:eastAsia="Cambria"/>
          <w:color w:val="231F20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from</w:t>
      </w:r>
      <w:proofErr w:type="gramEnd"/>
      <w:r w:rsidRPr="00721336">
        <w:rPr>
          <w:rFonts w:eastAsia="Cambria"/>
          <w:color w:val="231F20"/>
          <w:w w:val="110"/>
          <w:u w:val="single" w:color="231F20"/>
        </w:rPr>
        <w:t xml:space="preserve"> your organization</w:t>
      </w:r>
      <w:r w:rsidRPr="00721336">
        <w:rPr>
          <w:rFonts w:eastAsia="Cambria"/>
          <w:color w:val="231F20"/>
          <w:w w:val="110"/>
        </w:rPr>
        <w:t xml:space="preserve"> where a leader has tried to implement the principles addressed in these chapters.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Describe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the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results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(</w:t>
      </w:r>
      <w:r w:rsidR="00783E83">
        <w:rPr>
          <w:rFonts w:eastAsia="Cambria"/>
          <w:color w:val="231F20"/>
          <w:w w:val="110"/>
        </w:rPr>
        <w:t>whether they were successful or not</w:t>
      </w:r>
      <w:r w:rsidRPr="00721336">
        <w:rPr>
          <w:rFonts w:eastAsia="Cambria"/>
          <w:color w:val="231F20"/>
          <w:w w:val="110"/>
        </w:rPr>
        <w:t>)</w:t>
      </w:r>
      <w:r w:rsidR="00783E83">
        <w:rPr>
          <w:rFonts w:eastAsia="Cambria"/>
          <w:color w:val="231F20"/>
          <w:w w:val="110"/>
        </w:rPr>
        <w:t>.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Be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sure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to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include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specific</w:t>
      </w:r>
      <w:r w:rsidRPr="00721336">
        <w:rPr>
          <w:rFonts w:eastAsia="Cambria"/>
          <w:color w:val="231F20"/>
          <w:spacing w:val="-1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examples</w:t>
      </w:r>
      <w:r w:rsidRPr="00721336">
        <w:rPr>
          <w:rFonts w:eastAsia="Cambria"/>
          <w:color w:val="231F20"/>
          <w:spacing w:val="-11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</w:rPr>
        <w:t xml:space="preserve">from your organization and </w:t>
      </w:r>
      <w:r w:rsidRPr="00721336">
        <w:rPr>
          <w:rFonts w:eastAsia="Cambria"/>
          <w:color w:val="231F20"/>
          <w:w w:val="110"/>
          <w:u w:val="single" w:color="231F20"/>
        </w:rPr>
        <w:t>specific citations</w:t>
      </w:r>
      <w:r w:rsidRPr="00721336">
        <w:rPr>
          <w:rFonts w:eastAsia="Cambria"/>
          <w:color w:val="231F20"/>
          <w:w w:val="110"/>
        </w:rPr>
        <w:t xml:space="preserve"> from the book.</w:t>
      </w:r>
    </w:p>
    <w:p w14:paraId="08790F49" w14:textId="77777777" w:rsidR="00887F59" w:rsidRDefault="00887F59" w:rsidP="00721336">
      <w:pPr>
        <w:widowControl w:val="0"/>
        <w:tabs>
          <w:tab w:val="left" w:pos="331"/>
        </w:tabs>
        <w:autoSpaceDE w:val="0"/>
        <w:autoSpaceDN w:val="0"/>
        <w:spacing w:before="1"/>
        <w:outlineLvl w:val="0"/>
        <w:rPr>
          <w:rFonts w:eastAsia="Cambria"/>
          <w:color w:val="231F20"/>
          <w:w w:val="110"/>
          <w:u w:val="thick" w:color="000000"/>
        </w:rPr>
      </w:pPr>
    </w:p>
    <w:p w14:paraId="2AD38090" w14:textId="528D2FBC" w:rsidR="00887F59" w:rsidRPr="00887F59" w:rsidRDefault="00DC79E0" w:rsidP="00721336">
      <w:pPr>
        <w:widowControl w:val="0"/>
        <w:tabs>
          <w:tab w:val="left" w:pos="331"/>
        </w:tabs>
        <w:autoSpaceDE w:val="0"/>
        <w:autoSpaceDN w:val="0"/>
        <w:spacing w:before="1"/>
        <w:outlineLvl w:val="0"/>
        <w:rPr>
          <w:rFonts w:eastAsia="Cambria"/>
          <w:b/>
          <w:bCs/>
          <w:color w:val="231F20"/>
          <w:w w:val="110"/>
          <w:u w:color="000000"/>
        </w:rPr>
      </w:pPr>
      <w:r>
        <w:rPr>
          <w:rFonts w:eastAsia="Cambria"/>
          <w:b/>
          <w:bCs/>
          <w:color w:val="231F20"/>
          <w:w w:val="110"/>
          <w:u w:color="000000"/>
        </w:rPr>
        <w:t xml:space="preserve">Practice 5: </w:t>
      </w:r>
      <w:r w:rsidR="00887F59" w:rsidRPr="00887F59">
        <w:rPr>
          <w:rFonts w:eastAsia="Cambria"/>
          <w:b/>
          <w:bCs/>
          <w:color w:val="231F20"/>
          <w:w w:val="110"/>
          <w:u w:color="000000"/>
        </w:rPr>
        <w:t>Encourage the Heart</w:t>
      </w:r>
    </w:p>
    <w:p w14:paraId="7FADFF73" w14:textId="2354C3EC" w:rsidR="00721336" w:rsidRPr="00721336" w:rsidRDefault="00721336" w:rsidP="00721336">
      <w:pPr>
        <w:widowControl w:val="0"/>
        <w:autoSpaceDE w:val="0"/>
        <w:autoSpaceDN w:val="0"/>
        <w:spacing w:before="196" w:line="244" w:lineRule="auto"/>
        <w:ind w:right="200"/>
        <w:jc w:val="both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>Drawing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on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Chapters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10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and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="0062135F" w:rsidRPr="00721336">
        <w:rPr>
          <w:rFonts w:eastAsia="Cambria"/>
          <w:color w:val="231F20"/>
          <w:w w:val="110"/>
        </w:rPr>
        <w:t>11,</w:t>
      </w:r>
      <w:r w:rsidR="0062135F" w:rsidRPr="00721336">
        <w:rPr>
          <w:rFonts w:eastAsia="Cambria"/>
          <w:color w:val="231F20"/>
          <w:spacing w:val="-2"/>
          <w:w w:val="110"/>
        </w:rPr>
        <w:t xml:space="preserve"> </w:t>
      </w:r>
      <w:r w:rsidR="0062135F" w:rsidRPr="00721336">
        <w:rPr>
          <w:rFonts w:eastAsia="Cambria"/>
          <w:color w:val="231F20"/>
          <w:spacing w:val="-2"/>
          <w:w w:val="110"/>
          <w:u w:val="single" w:color="231F20"/>
        </w:rPr>
        <w:t>describe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your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individual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and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your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organization’s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current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proofErr w:type="gramStart"/>
      <w:r w:rsidRPr="00721336">
        <w:rPr>
          <w:rFonts w:eastAsia="Cambria"/>
          <w:color w:val="231F20"/>
          <w:w w:val="110"/>
          <w:u w:val="single" w:color="231F20"/>
        </w:rPr>
        <w:t>efforts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to</w:t>
      </w:r>
      <w:proofErr w:type="gramEnd"/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implement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the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principles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addressed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in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these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chapters.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Be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sure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to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include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specific</w:t>
      </w:r>
      <w:r w:rsidRPr="00721336">
        <w:rPr>
          <w:rFonts w:eastAsia="Cambria"/>
          <w:color w:val="231F20"/>
          <w:spacing w:val="-9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examples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from your organization and</w:t>
      </w:r>
      <w:r w:rsidRPr="00721336">
        <w:rPr>
          <w:rFonts w:eastAsia="Cambria"/>
          <w:color w:val="231F20"/>
          <w:w w:val="110"/>
          <w:u w:val="single" w:color="231F20"/>
        </w:rPr>
        <w:t xml:space="preserve"> specific citations</w:t>
      </w:r>
      <w:r w:rsidRPr="00721336">
        <w:rPr>
          <w:rFonts w:eastAsia="Cambria"/>
          <w:color w:val="231F20"/>
          <w:w w:val="110"/>
        </w:rPr>
        <w:t xml:space="preserve"> from the book.</w:t>
      </w:r>
    </w:p>
    <w:sectPr w:rsidR="00721336" w:rsidRPr="00721336" w:rsidSect="00186B66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EA6B" w14:textId="77777777" w:rsidR="005E2074" w:rsidRDefault="005E2074">
      <w:r>
        <w:separator/>
      </w:r>
    </w:p>
  </w:endnote>
  <w:endnote w:type="continuationSeparator" w:id="0">
    <w:p w14:paraId="2556F0E8" w14:textId="77777777" w:rsidR="005E2074" w:rsidRDefault="005E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6363" w14:textId="4402AB28" w:rsidR="00440AE9" w:rsidRPr="00440AE9" w:rsidRDefault="00440AE9" w:rsidP="00440AE9">
    <w:pPr>
      <w:tabs>
        <w:tab w:val="center" w:pos="4680"/>
        <w:tab w:val="right" w:pos="9360"/>
      </w:tabs>
      <w:rPr>
        <w:rFonts w:ascii="Calibri" w:eastAsia="Calibri" w:hAnsi="Calibri" w:cs="Arial"/>
        <w:sz w:val="20"/>
        <w:szCs w:val="20"/>
      </w:rPr>
    </w:pPr>
  </w:p>
  <w:p w14:paraId="0A72D189" w14:textId="77777777" w:rsidR="00440AE9" w:rsidRDefault="00440A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CEA9" w14:textId="487B779C" w:rsidR="00186B66" w:rsidRDefault="00186B66">
    <w:pPr>
      <w:pStyle w:val="Footer"/>
    </w:pPr>
    <w:r>
      <w:t>Updated July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022B" w14:textId="32FFCE24" w:rsidR="00586809" w:rsidRDefault="00586809">
    <w:pPr>
      <w:pStyle w:val="Footer"/>
    </w:pPr>
    <w:r>
      <w:t xml:space="preserve">Updated </w:t>
    </w:r>
    <w:r w:rsidR="00186B66">
      <w:t xml:space="preserve">July </w:t>
    </w:r>
    <w:r>
      <w:t>2026</w:t>
    </w:r>
  </w:p>
  <w:p w14:paraId="1578C158" w14:textId="77777777" w:rsidR="00586809" w:rsidRDefault="00586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75D0B" w14:textId="77777777" w:rsidR="005E2074" w:rsidRDefault="005E2074">
      <w:r>
        <w:separator/>
      </w:r>
    </w:p>
  </w:footnote>
  <w:footnote w:type="continuationSeparator" w:id="0">
    <w:p w14:paraId="64A169BB" w14:textId="77777777" w:rsidR="005E2074" w:rsidRDefault="005E2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82247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9F733C" w14:textId="5343D856" w:rsidR="00424D06" w:rsidRDefault="00424D0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4F56AC" w14:textId="77777777" w:rsidR="00424D06" w:rsidRDefault="00424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849"/>
    <w:multiLevelType w:val="multilevel"/>
    <w:tmpl w:val="0BE4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80032"/>
    <w:multiLevelType w:val="hybridMultilevel"/>
    <w:tmpl w:val="358C852E"/>
    <w:lvl w:ilvl="0" w:tplc="74A6752A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" w15:restartNumberingAfterBreak="0">
    <w:nsid w:val="13EC7138"/>
    <w:multiLevelType w:val="hybridMultilevel"/>
    <w:tmpl w:val="00507EA2"/>
    <w:lvl w:ilvl="0" w:tplc="0AACB5DA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" w15:restartNumberingAfterBreak="0">
    <w:nsid w:val="13FD00F8"/>
    <w:multiLevelType w:val="hybridMultilevel"/>
    <w:tmpl w:val="D11E0334"/>
    <w:lvl w:ilvl="0" w:tplc="A7CEFFDA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4" w15:restartNumberingAfterBreak="0">
    <w:nsid w:val="24A45265"/>
    <w:multiLevelType w:val="hybridMultilevel"/>
    <w:tmpl w:val="44DAC8B4"/>
    <w:lvl w:ilvl="0" w:tplc="CC3E0A5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6CE33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F06447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07A28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F66DF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6149E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D4C9E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AE47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9F656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866C44"/>
    <w:multiLevelType w:val="hybridMultilevel"/>
    <w:tmpl w:val="6F464704"/>
    <w:lvl w:ilvl="0" w:tplc="2B247970">
      <w:start w:val="1"/>
      <w:numFmt w:val="bullet"/>
      <w:lvlText w:val=""/>
      <w:lvlJc w:val="left"/>
      <w:pPr>
        <w:tabs>
          <w:tab w:val="num" w:pos="360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65891"/>
    <w:multiLevelType w:val="hybridMultilevel"/>
    <w:tmpl w:val="714AAEDA"/>
    <w:lvl w:ilvl="0" w:tplc="DBCA74EE">
      <w:start w:val="2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7" w15:restartNumberingAfterBreak="0">
    <w:nsid w:val="2C4758F7"/>
    <w:multiLevelType w:val="hybridMultilevel"/>
    <w:tmpl w:val="71C040F6"/>
    <w:lvl w:ilvl="0" w:tplc="348AD97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1668E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EAD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CCF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F2A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366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64D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EE0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6C47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7942BC"/>
    <w:multiLevelType w:val="multilevel"/>
    <w:tmpl w:val="C192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723076"/>
    <w:multiLevelType w:val="hybridMultilevel"/>
    <w:tmpl w:val="B486F712"/>
    <w:lvl w:ilvl="0" w:tplc="407E7D06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0" w15:restartNumberingAfterBreak="0">
    <w:nsid w:val="3D360D63"/>
    <w:multiLevelType w:val="multilevel"/>
    <w:tmpl w:val="66FC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77327"/>
    <w:multiLevelType w:val="multilevel"/>
    <w:tmpl w:val="EAA2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08132C"/>
    <w:multiLevelType w:val="multilevel"/>
    <w:tmpl w:val="675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C65710"/>
    <w:multiLevelType w:val="hybridMultilevel"/>
    <w:tmpl w:val="AAB465B8"/>
    <w:lvl w:ilvl="0" w:tplc="4F3AB4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A82A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F849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D45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2E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C2DB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5E8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01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82F4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570FFC"/>
    <w:multiLevelType w:val="hybridMultilevel"/>
    <w:tmpl w:val="86B8CC6A"/>
    <w:lvl w:ilvl="0" w:tplc="F89AB51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4F9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CC19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CC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8BC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C07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02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36B9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F8CA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375EA6"/>
    <w:multiLevelType w:val="hybridMultilevel"/>
    <w:tmpl w:val="61A68364"/>
    <w:lvl w:ilvl="0" w:tplc="5B2062EC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6" w15:restartNumberingAfterBreak="0">
    <w:nsid w:val="472E0172"/>
    <w:multiLevelType w:val="multilevel"/>
    <w:tmpl w:val="470A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194172"/>
    <w:multiLevelType w:val="multilevel"/>
    <w:tmpl w:val="ABD457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770462"/>
    <w:multiLevelType w:val="hybridMultilevel"/>
    <w:tmpl w:val="C838BFB4"/>
    <w:lvl w:ilvl="0" w:tplc="8280D4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8129F7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9CE29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C4C25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428F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E1C5C0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48E7DF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96041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192E79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EA85544"/>
    <w:multiLevelType w:val="hybridMultilevel"/>
    <w:tmpl w:val="4814A7D4"/>
    <w:lvl w:ilvl="0" w:tplc="63EA67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B7674F"/>
    <w:multiLevelType w:val="multilevel"/>
    <w:tmpl w:val="6E3669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EF6EDF"/>
    <w:multiLevelType w:val="multilevel"/>
    <w:tmpl w:val="78E8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3E0459"/>
    <w:multiLevelType w:val="hybridMultilevel"/>
    <w:tmpl w:val="A4909D10"/>
    <w:lvl w:ilvl="0" w:tplc="44943A9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C4F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6ED1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2C3F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1A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86F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A4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46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A6C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DD58F3"/>
    <w:multiLevelType w:val="multilevel"/>
    <w:tmpl w:val="526A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19411C"/>
    <w:multiLevelType w:val="multilevel"/>
    <w:tmpl w:val="2DBC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3E13A8"/>
    <w:multiLevelType w:val="hybridMultilevel"/>
    <w:tmpl w:val="7C2630E6"/>
    <w:lvl w:ilvl="0" w:tplc="E1CE4A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D5E2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7063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E21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8B9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6F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A44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661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428E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82FAD"/>
    <w:multiLevelType w:val="multilevel"/>
    <w:tmpl w:val="60BC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A3D31"/>
    <w:multiLevelType w:val="multilevel"/>
    <w:tmpl w:val="6072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E619D4"/>
    <w:multiLevelType w:val="multilevel"/>
    <w:tmpl w:val="2C14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A0260C"/>
    <w:multiLevelType w:val="hybridMultilevel"/>
    <w:tmpl w:val="23E0D402"/>
    <w:lvl w:ilvl="0" w:tplc="4064C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24F0638"/>
    <w:multiLevelType w:val="multilevel"/>
    <w:tmpl w:val="84C0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8954D8"/>
    <w:multiLevelType w:val="hybridMultilevel"/>
    <w:tmpl w:val="FD4E3DF6"/>
    <w:lvl w:ilvl="0" w:tplc="4B4865F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46BB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A861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05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64A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E0A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1E3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808E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1E52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CB4F91"/>
    <w:multiLevelType w:val="hybridMultilevel"/>
    <w:tmpl w:val="BEE26240"/>
    <w:lvl w:ilvl="0" w:tplc="77348264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3" w15:restartNumberingAfterBreak="0">
    <w:nsid w:val="7A40358E"/>
    <w:multiLevelType w:val="multilevel"/>
    <w:tmpl w:val="6C5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302241"/>
    <w:multiLevelType w:val="hybridMultilevel"/>
    <w:tmpl w:val="8D7E9860"/>
    <w:lvl w:ilvl="0" w:tplc="2A28970C">
      <w:start w:val="1"/>
      <w:numFmt w:val="upperRoman"/>
      <w:lvlText w:val="%1."/>
      <w:lvlJc w:val="left"/>
      <w:pPr>
        <w:ind w:left="253" w:hanging="254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en-US" w:eastAsia="en-US" w:bidi="ar-SA"/>
      </w:rPr>
    </w:lvl>
    <w:lvl w:ilvl="1" w:tplc="2248967C">
      <w:numFmt w:val="bullet"/>
      <w:lvlText w:val="•"/>
      <w:lvlJc w:val="left"/>
      <w:pPr>
        <w:ind w:left="1170" w:hanging="254"/>
      </w:pPr>
      <w:rPr>
        <w:rFonts w:hint="default"/>
        <w:lang w:val="en-US" w:eastAsia="en-US" w:bidi="ar-SA"/>
      </w:rPr>
    </w:lvl>
    <w:lvl w:ilvl="2" w:tplc="93325E54">
      <w:numFmt w:val="bullet"/>
      <w:lvlText w:val="•"/>
      <w:lvlJc w:val="left"/>
      <w:pPr>
        <w:ind w:left="2080" w:hanging="254"/>
      </w:pPr>
      <w:rPr>
        <w:rFonts w:hint="default"/>
        <w:lang w:val="en-US" w:eastAsia="en-US" w:bidi="ar-SA"/>
      </w:rPr>
    </w:lvl>
    <w:lvl w:ilvl="3" w:tplc="3568366E">
      <w:numFmt w:val="bullet"/>
      <w:lvlText w:val="•"/>
      <w:lvlJc w:val="left"/>
      <w:pPr>
        <w:ind w:left="2990" w:hanging="254"/>
      </w:pPr>
      <w:rPr>
        <w:rFonts w:hint="default"/>
        <w:lang w:val="en-US" w:eastAsia="en-US" w:bidi="ar-SA"/>
      </w:rPr>
    </w:lvl>
    <w:lvl w:ilvl="4" w:tplc="817CE434">
      <w:numFmt w:val="bullet"/>
      <w:lvlText w:val="•"/>
      <w:lvlJc w:val="left"/>
      <w:pPr>
        <w:ind w:left="3900" w:hanging="254"/>
      </w:pPr>
      <w:rPr>
        <w:rFonts w:hint="default"/>
        <w:lang w:val="en-US" w:eastAsia="en-US" w:bidi="ar-SA"/>
      </w:rPr>
    </w:lvl>
    <w:lvl w:ilvl="5" w:tplc="641A992A">
      <w:numFmt w:val="bullet"/>
      <w:lvlText w:val="•"/>
      <w:lvlJc w:val="left"/>
      <w:pPr>
        <w:ind w:left="4810" w:hanging="254"/>
      </w:pPr>
      <w:rPr>
        <w:rFonts w:hint="default"/>
        <w:lang w:val="en-US" w:eastAsia="en-US" w:bidi="ar-SA"/>
      </w:rPr>
    </w:lvl>
    <w:lvl w:ilvl="6" w:tplc="5AFE53CE">
      <w:numFmt w:val="bullet"/>
      <w:lvlText w:val="•"/>
      <w:lvlJc w:val="left"/>
      <w:pPr>
        <w:ind w:left="5720" w:hanging="254"/>
      </w:pPr>
      <w:rPr>
        <w:rFonts w:hint="default"/>
        <w:lang w:val="en-US" w:eastAsia="en-US" w:bidi="ar-SA"/>
      </w:rPr>
    </w:lvl>
    <w:lvl w:ilvl="7" w:tplc="7A3E29EE">
      <w:numFmt w:val="bullet"/>
      <w:lvlText w:val="•"/>
      <w:lvlJc w:val="left"/>
      <w:pPr>
        <w:ind w:left="6630" w:hanging="254"/>
      </w:pPr>
      <w:rPr>
        <w:rFonts w:hint="default"/>
        <w:lang w:val="en-US" w:eastAsia="en-US" w:bidi="ar-SA"/>
      </w:rPr>
    </w:lvl>
    <w:lvl w:ilvl="8" w:tplc="FC1EAB78">
      <w:numFmt w:val="bullet"/>
      <w:lvlText w:val="•"/>
      <w:lvlJc w:val="left"/>
      <w:pPr>
        <w:ind w:left="7540" w:hanging="254"/>
      </w:pPr>
      <w:rPr>
        <w:rFonts w:hint="default"/>
        <w:lang w:val="en-US" w:eastAsia="en-US" w:bidi="ar-SA"/>
      </w:rPr>
    </w:lvl>
  </w:abstractNum>
  <w:abstractNum w:abstractNumId="35" w15:restartNumberingAfterBreak="0">
    <w:nsid w:val="7B693DE5"/>
    <w:multiLevelType w:val="hybridMultilevel"/>
    <w:tmpl w:val="5908E5D2"/>
    <w:lvl w:ilvl="0" w:tplc="62F24288">
      <w:start w:val="3"/>
      <w:numFmt w:val="upperRoman"/>
      <w:lvlText w:val="%1."/>
      <w:lvlJc w:val="left"/>
      <w:pPr>
        <w:ind w:left="442" w:hanging="443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2"/>
        <w:w w:val="100"/>
        <w:sz w:val="24"/>
        <w:szCs w:val="24"/>
        <w:lang w:val="en-US" w:eastAsia="en-US" w:bidi="ar-SA"/>
      </w:rPr>
    </w:lvl>
    <w:lvl w:ilvl="1" w:tplc="A71C50B4">
      <w:numFmt w:val="bullet"/>
      <w:lvlText w:val="•"/>
      <w:lvlJc w:val="left"/>
      <w:pPr>
        <w:ind w:left="1332" w:hanging="443"/>
      </w:pPr>
      <w:rPr>
        <w:rFonts w:hint="default"/>
        <w:lang w:val="en-US" w:eastAsia="en-US" w:bidi="ar-SA"/>
      </w:rPr>
    </w:lvl>
    <w:lvl w:ilvl="2" w:tplc="77684862">
      <w:numFmt w:val="bullet"/>
      <w:lvlText w:val="•"/>
      <w:lvlJc w:val="left"/>
      <w:pPr>
        <w:ind w:left="2224" w:hanging="443"/>
      </w:pPr>
      <w:rPr>
        <w:rFonts w:hint="default"/>
        <w:lang w:val="en-US" w:eastAsia="en-US" w:bidi="ar-SA"/>
      </w:rPr>
    </w:lvl>
    <w:lvl w:ilvl="3" w:tplc="4C4A45D2">
      <w:numFmt w:val="bullet"/>
      <w:lvlText w:val="•"/>
      <w:lvlJc w:val="left"/>
      <w:pPr>
        <w:ind w:left="3116" w:hanging="443"/>
      </w:pPr>
      <w:rPr>
        <w:rFonts w:hint="default"/>
        <w:lang w:val="en-US" w:eastAsia="en-US" w:bidi="ar-SA"/>
      </w:rPr>
    </w:lvl>
    <w:lvl w:ilvl="4" w:tplc="08587214">
      <w:numFmt w:val="bullet"/>
      <w:lvlText w:val="•"/>
      <w:lvlJc w:val="left"/>
      <w:pPr>
        <w:ind w:left="4008" w:hanging="443"/>
      </w:pPr>
      <w:rPr>
        <w:rFonts w:hint="default"/>
        <w:lang w:val="en-US" w:eastAsia="en-US" w:bidi="ar-SA"/>
      </w:rPr>
    </w:lvl>
    <w:lvl w:ilvl="5" w:tplc="CC20A37A">
      <w:numFmt w:val="bullet"/>
      <w:lvlText w:val="•"/>
      <w:lvlJc w:val="left"/>
      <w:pPr>
        <w:ind w:left="4900" w:hanging="443"/>
      </w:pPr>
      <w:rPr>
        <w:rFonts w:hint="default"/>
        <w:lang w:val="en-US" w:eastAsia="en-US" w:bidi="ar-SA"/>
      </w:rPr>
    </w:lvl>
    <w:lvl w:ilvl="6" w:tplc="1576A59E">
      <w:numFmt w:val="bullet"/>
      <w:lvlText w:val="•"/>
      <w:lvlJc w:val="left"/>
      <w:pPr>
        <w:ind w:left="5792" w:hanging="443"/>
      </w:pPr>
      <w:rPr>
        <w:rFonts w:hint="default"/>
        <w:lang w:val="en-US" w:eastAsia="en-US" w:bidi="ar-SA"/>
      </w:rPr>
    </w:lvl>
    <w:lvl w:ilvl="7" w:tplc="16E4A114">
      <w:numFmt w:val="bullet"/>
      <w:lvlText w:val="•"/>
      <w:lvlJc w:val="left"/>
      <w:pPr>
        <w:ind w:left="6684" w:hanging="443"/>
      </w:pPr>
      <w:rPr>
        <w:rFonts w:hint="default"/>
        <w:lang w:val="en-US" w:eastAsia="en-US" w:bidi="ar-SA"/>
      </w:rPr>
    </w:lvl>
    <w:lvl w:ilvl="8" w:tplc="FE6E636A">
      <w:numFmt w:val="bullet"/>
      <w:lvlText w:val="•"/>
      <w:lvlJc w:val="left"/>
      <w:pPr>
        <w:ind w:left="7576" w:hanging="443"/>
      </w:pPr>
      <w:rPr>
        <w:rFonts w:hint="default"/>
        <w:lang w:val="en-US" w:eastAsia="en-US" w:bidi="ar-SA"/>
      </w:rPr>
    </w:lvl>
  </w:abstractNum>
  <w:abstractNum w:abstractNumId="36" w15:restartNumberingAfterBreak="0">
    <w:nsid w:val="7C842CEF"/>
    <w:multiLevelType w:val="multilevel"/>
    <w:tmpl w:val="F046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146EE4"/>
    <w:multiLevelType w:val="hybridMultilevel"/>
    <w:tmpl w:val="C5F00ACC"/>
    <w:lvl w:ilvl="0" w:tplc="E8640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4AD0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6CD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BA3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60D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9CA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16D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49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2B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5283339">
    <w:abstractNumId w:val="25"/>
  </w:num>
  <w:num w:numId="2" w16cid:durableId="337391902">
    <w:abstractNumId w:val="4"/>
  </w:num>
  <w:num w:numId="3" w16cid:durableId="1102531453">
    <w:abstractNumId w:val="7"/>
  </w:num>
  <w:num w:numId="4" w16cid:durableId="1360931252">
    <w:abstractNumId w:val="14"/>
  </w:num>
  <w:num w:numId="5" w16cid:durableId="1628193559">
    <w:abstractNumId w:val="37"/>
  </w:num>
  <w:num w:numId="6" w16cid:durableId="1210922319">
    <w:abstractNumId w:val="13"/>
  </w:num>
  <w:num w:numId="7" w16cid:durableId="1917861104">
    <w:abstractNumId w:val="22"/>
  </w:num>
  <w:num w:numId="8" w16cid:durableId="727608367">
    <w:abstractNumId w:val="31"/>
  </w:num>
  <w:num w:numId="9" w16cid:durableId="1891260802">
    <w:abstractNumId w:val="18"/>
  </w:num>
  <w:num w:numId="10" w16cid:durableId="723261862">
    <w:abstractNumId w:val="29"/>
  </w:num>
  <w:num w:numId="11" w16cid:durableId="735128841">
    <w:abstractNumId w:val="5"/>
  </w:num>
  <w:num w:numId="12" w16cid:durableId="1428572842">
    <w:abstractNumId w:val="32"/>
  </w:num>
  <w:num w:numId="13" w16cid:durableId="931665808">
    <w:abstractNumId w:val="6"/>
  </w:num>
  <w:num w:numId="14" w16cid:durableId="586311419">
    <w:abstractNumId w:val="15"/>
  </w:num>
  <w:num w:numId="15" w16cid:durableId="1651984293">
    <w:abstractNumId w:val="3"/>
  </w:num>
  <w:num w:numId="16" w16cid:durableId="1523939258">
    <w:abstractNumId w:val="2"/>
  </w:num>
  <w:num w:numId="17" w16cid:durableId="1954820601">
    <w:abstractNumId w:val="9"/>
  </w:num>
  <w:num w:numId="18" w16cid:durableId="565410113">
    <w:abstractNumId w:val="1"/>
  </w:num>
  <w:num w:numId="19" w16cid:durableId="173501710">
    <w:abstractNumId w:val="24"/>
  </w:num>
  <w:num w:numId="20" w16cid:durableId="1862664832">
    <w:abstractNumId w:val="0"/>
  </w:num>
  <w:num w:numId="21" w16cid:durableId="1282958286">
    <w:abstractNumId w:val="19"/>
  </w:num>
  <w:num w:numId="22" w16cid:durableId="439762215">
    <w:abstractNumId w:val="20"/>
  </w:num>
  <w:num w:numId="23" w16cid:durableId="437141643">
    <w:abstractNumId w:val="21"/>
  </w:num>
  <w:num w:numId="24" w16cid:durableId="1563904658">
    <w:abstractNumId w:val="23"/>
  </w:num>
  <w:num w:numId="25" w16cid:durableId="1511523577">
    <w:abstractNumId w:val="36"/>
  </w:num>
  <w:num w:numId="26" w16cid:durableId="2067027466">
    <w:abstractNumId w:val="33"/>
  </w:num>
  <w:num w:numId="27" w16cid:durableId="535234404">
    <w:abstractNumId w:val="11"/>
  </w:num>
  <w:num w:numId="28" w16cid:durableId="674769788">
    <w:abstractNumId w:val="12"/>
  </w:num>
  <w:num w:numId="29" w16cid:durableId="194320200">
    <w:abstractNumId w:val="27"/>
  </w:num>
  <w:num w:numId="30" w16cid:durableId="972519501">
    <w:abstractNumId w:val="8"/>
  </w:num>
  <w:num w:numId="31" w16cid:durableId="1553612873">
    <w:abstractNumId w:val="28"/>
  </w:num>
  <w:num w:numId="32" w16cid:durableId="1337227096">
    <w:abstractNumId w:val="26"/>
  </w:num>
  <w:num w:numId="33" w16cid:durableId="1571311104">
    <w:abstractNumId w:val="16"/>
  </w:num>
  <w:num w:numId="34" w16cid:durableId="2105491008">
    <w:abstractNumId w:val="17"/>
  </w:num>
  <w:num w:numId="35" w16cid:durableId="958341160">
    <w:abstractNumId w:val="35"/>
  </w:num>
  <w:num w:numId="36" w16cid:durableId="541287881">
    <w:abstractNumId w:val="34"/>
  </w:num>
  <w:num w:numId="37" w16cid:durableId="1033311105">
    <w:abstractNumId w:val="10"/>
  </w:num>
  <w:num w:numId="38" w16cid:durableId="11774279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1D"/>
    <w:rsid w:val="000C4411"/>
    <w:rsid w:val="000D4931"/>
    <w:rsid w:val="000D4D94"/>
    <w:rsid w:val="0011025A"/>
    <w:rsid w:val="00127C4D"/>
    <w:rsid w:val="00130ED2"/>
    <w:rsid w:val="00151546"/>
    <w:rsid w:val="001841DE"/>
    <w:rsid w:val="00186B66"/>
    <w:rsid w:val="001A09FA"/>
    <w:rsid w:val="001A4ADE"/>
    <w:rsid w:val="001B2F79"/>
    <w:rsid w:val="001C5D94"/>
    <w:rsid w:val="001C78B5"/>
    <w:rsid w:val="001E5984"/>
    <w:rsid w:val="00230E1D"/>
    <w:rsid w:val="00232CAB"/>
    <w:rsid w:val="00262B40"/>
    <w:rsid w:val="00264CFF"/>
    <w:rsid w:val="00284B3E"/>
    <w:rsid w:val="00296B9E"/>
    <w:rsid w:val="002D1FA4"/>
    <w:rsid w:val="002E4E3E"/>
    <w:rsid w:val="002F32F0"/>
    <w:rsid w:val="00301AB3"/>
    <w:rsid w:val="00357E4F"/>
    <w:rsid w:val="00375417"/>
    <w:rsid w:val="0039438D"/>
    <w:rsid w:val="003C38BB"/>
    <w:rsid w:val="00424D06"/>
    <w:rsid w:val="00440AE9"/>
    <w:rsid w:val="00442242"/>
    <w:rsid w:val="0044666E"/>
    <w:rsid w:val="004679BD"/>
    <w:rsid w:val="004815D1"/>
    <w:rsid w:val="00483797"/>
    <w:rsid w:val="004A5AC9"/>
    <w:rsid w:val="004F348A"/>
    <w:rsid w:val="004F644D"/>
    <w:rsid w:val="00503802"/>
    <w:rsid w:val="00550131"/>
    <w:rsid w:val="00586809"/>
    <w:rsid w:val="005920DA"/>
    <w:rsid w:val="005E2074"/>
    <w:rsid w:val="00600BFA"/>
    <w:rsid w:val="0062135F"/>
    <w:rsid w:val="0064242D"/>
    <w:rsid w:val="00645298"/>
    <w:rsid w:val="00647929"/>
    <w:rsid w:val="00652213"/>
    <w:rsid w:val="00662945"/>
    <w:rsid w:val="006A4255"/>
    <w:rsid w:val="006A6A61"/>
    <w:rsid w:val="006B4BCB"/>
    <w:rsid w:val="006B5E43"/>
    <w:rsid w:val="006F5622"/>
    <w:rsid w:val="00721336"/>
    <w:rsid w:val="00724C1B"/>
    <w:rsid w:val="007458C0"/>
    <w:rsid w:val="007548AD"/>
    <w:rsid w:val="00783E83"/>
    <w:rsid w:val="007A2DF0"/>
    <w:rsid w:val="007A7B03"/>
    <w:rsid w:val="007D17DE"/>
    <w:rsid w:val="00821EBE"/>
    <w:rsid w:val="008505CC"/>
    <w:rsid w:val="00853DEB"/>
    <w:rsid w:val="0086310E"/>
    <w:rsid w:val="00864043"/>
    <w:rsid w:val="00867BA7"/>
    <w:rsid w:val="008739B5"/>
    <w:rsid w:val="00882D8F"/>
    <w:rsid w:val="00887F59"/>
    <w:rsid w:val="008A35BA"/>
    <w:rsid w:val="008B662E"/>
    <w:rsid w:val="008D34E7"/>
    <w:rsid w:val="008F0DA4"/>
    <w:rsid w:val="009104D1"/>
    <w:rsid w:val="0091649B"/>
    <w:rsid w:val="00932FE1"/>
    <w:rsid w:val="009801F8"/>
    <w:rsid w:val="00987906"/>
    <w:rsid w:val="00991EF3"/>
    <w:rsid w:val="009B3E1E"/>
    <w:rsid w:val="009D7391"/>
    <w:rsid w:val="009E1B1D"/>
    <w:rsid w:val="009F2CEF"/>
    <w:rsid w:val="00A136C4"/>
    <w:rsid w:val="00A7619E"/>
    <w:rsid w:val="00AA0B03"/>
    <w:rsid w:val="00AB1F07"/>
    <w:rsid w:val="00AD5242"/>
    <w:rsid w:val="00AD6A20"/>
    <w:rsid w:val="00AF0597"/>
    <w:rsid w:val="00B21A5E"/>
    <w:rsid w:val="00B22D59"/>
    <w:rsid w:val="00B437E6"/>
    <w:rsid w:val="00B459C2"/>
    <w:rsid w:val="00B86A24"/>
    <w:rsid w:val="00B87751"/>
    <w:rsid w:val="00BD4C5A"/>
    <w:rsid w:val="00BE6B69"/>
    <w:rsid w:val="00C025B1"/>
    <w:rsid w:val="00C53738"/>
    <w:rsid w:val="00C61DBE"/>
    <w:rsid w:val="00C66A1C"/>
    <w:rsid w:val="00C90C14"/>
    <w:rsid w:val="00C95E24"/>
    <w:rsid w:val="00CA115D"/>
    <w:rsid w:val="00CB150E"/>
    <w:rsid w:val="00CC0937"/>
    <w:rsid w:val="00D05029"/>
    <w:rsid w:val="00D10E09"/>
    <w:rsid w:val="00D13736"/>
    <w:rsid w:val="00D865D4"/>
    <w:rsid w:val="00DA6325"/>
    <w:rsid w:val="00DA7AE7"/>
    <w:rsid w:val="00DB6BF2"/>
    <w:rsid w:val="00DC79E0"/>
    <w:rsid w:val="00DD6AC1"/>
    <w:rsid w:val="00DD76AA"/>
    <w:rsid w:val="00DE333D"/>
    <w:rsid w:val="00DF664F"/>
    <w:rsid w:val="00E20E2C"/>
    <w:rsid w:val="00E71130"/>
    <w:rsid w:val="00E75B0E"/>
    <w:rsid w:val="00E764E1"/>
    <w:rsid w:val="00EA07C1"/>
    <w:rsid w:val="00F12CD3"/>
    <w:rsid w:val="00F13685"/>
    <w:rsid w:val="00F30B7D"/>
    <w:rsid w:val="00F52E36"/>
    <w:rsid w:val="00F836AC"/>
    <w:rsid w:val="00F95BE1"/>
    <w:rsid w:val="00FB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60A72"/>
  <w15:chartTrackingRefBased/>
  <w15:docId w15:val="{45B255AF-EB72-4A9C-9624-C8FA8996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sid w:val="00440AE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40AE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24D06"/>
    <w:rPr>
      <w:sz w:val="24"/>
      <w:szCs w:val="24"/>
    </w:rPr>
  </w:style>
  <w:style w:type="paragraph" w:styleId="BodyText">
    <w:name w:val="Body Text"/>
    <w:basedOn w:val="Normal"/>
    <w:link w:val="BodyTextChar"/>
    <w:rsid w:val="0072133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213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9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4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2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A689B-769B-4C8E-B02D-570BD09CB2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6450eb-db06-42a7-8d1b-026719f701e3}" enabled="0" method="" siteId="{a36450eb-db06-42a7-8d1b-026719f701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Certified Public Manager Program</vt:lpstr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Certified Public Manager Program</dc:title>
  <dc:subject/>
  <dc:creator>Harold</dc:creator>
  <cp:keywords/>
  <dc:description/>
  <cp:lastModifiedBy>Regina Debon</cp:lastModifiedBy>
  <cp:revision>20</cp:revision>
  <cp:lastPrinted>2026-06-09T19:26:00Z</cp:lastPrinted>
  <dcterms:created xsi:type="dcterms:W3CDTF">2026-06-09T19:17:00Z</dcterms:created>
  <dcterms:modified xsi:type="dcterms:W3CDTF">2026-06-09T19:35:00Z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8a0485d1-8e84-4059-bdca-b0e469009d33</vt:lpwstr>
  </property>
</Properties>
</file>