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3802" w14:textId="77777777" w:rsidR="006A6A61" w:rsidRDefault="006A6A61"/>
    <w:p w14:paraId="2D6F76A0" w14:textId="77777777" w:rsidR="006A6A61" w:rsidRDefault="006A6A61"/>
    <w:p w14:paraId="2826A00F" w14:textId="77777777" w:rsidR="006A6A61" w:rsidRDefault="006A6A61"/>
    <w:p w14:paraId="6CD7214F" w14:textId="77777777" w:rsidR="006A6A61" w:rsidRDefault="006A6A61"/>
    <w:p w14:paraId="1425C6F1" w14:textId="77777777" w:rsidR="006A6A61" w:rsidRDefault="006A6A61"/>
    <w:p w14:paraId="084DCD1E" w14:textId="77777777" w:rsidR="006A6A61" w:rsidRDefault="006A6A61"/>
    <w:p w14:paraId="2BC2A8E7" w14:textId="77777777" w:rsidR="006A6A61" w:rsidRDefault="006A6A61"/>
    <w:p w14:paraId="65D677D0" w14:textId="77777777" w:rsidR="006A6A61" w:rsidRDefault="006A6A61"/>
    <w:p w14:paraId="6FBF54DB" w14:textId="77777777" w:rsidR="006A6A61" w:rsidRDefault="006A6A61"/>
    <w:p w14:paraId="1A273DC9" w14:textId="77777777" w:rsidR="006A6A61" w:rsidRDefault="006A6A61"/>
    <w:p w14:paraId="368D6991" w14:textId="77777777" w:rsidR="006A6A61" w:rsidRDefault="006A6A61"/>
    <w:p w14:paraId="6A17A1C3" w14:textId="77777777" w:rsidR="006A6A61" w:rsidRDefault="006A6A61"/>
    <w:p w14:paraId="27A597A0" w14:textId="77777777" w:rsidR="006A6A61" w:rsidRDefault="006A6A61"/>
    <w:p w14:paraId="16B68A2D" w14:textId="77777777" w:rsidR="006A6A61" w:rsidRDefault="006A6A61"/>
    <w:p w14:paraId="73DFAAE6" w14:textId="77777777" w:rsidR="006A6A61" w:rsidRDefault="006A6A61"/>
    <w:p w14:paraId="66AC2F7D" w14:textId="77777777" w:rsidR="006A6A61" w:rsidRDefault="006A6A61"/>
    <w:p w14:paraId="76A6CB03" w14:textId="77777777" w:rsidR="006A6A61" w:rsidRPr="008A35BA" w:rsidRDefault="006A6A61">
      <w:pPr>
        <w:jc w:val="center"/>
        <w:rPr>
          <w:b/>
          <w:sz w:val="44"/>
        </w:rPr>
      </w:pPr>
      <w:r w:rsidRPr="008A35BA">
        <w:rPr>
          <w:b/>
          <w:sz w:val="44"/>
        </w:rPr>
        <w:t>Certified Public Manager Program</w:t>
      </w:r>
    </w:p>
    <w:p w14:paraId="77C734E9" w14:textId="77777777" w:rsidR="006A6A61" w:rsidRPr="008A35BA" w:rsidRDefault="006A6A61">
      <w:pPr>
        <w:jc w:val="center"/>
        <w:rPr>
          <w:b/>
          <w:sz w:val="44"/>
        </w:rPr>
      </w:pPr>
    </w:p>
    <w:p w14:paraId="3045D48B" w14:textId="77777777" w:rsidR="000C4411" w:rsidRPr="008A35BA" w:rsidRDefault="000C4411">
      <w:pPr>
        <w:pStyle w:val="Heading1"/>
      </w:pPr>
      <w:r w:rsidRPr="008A35BA">
        <w:t>Level 1 Assignment </w:t>
      </w:r>
    </w:p>
    <w:p w14:paraId="01F7A2C1" w14:textId="77777777" w:rsidR="008A35BA" w:rsidRDefault="008A35BA" w:rsidP="000C4411">
      <w:pPr>
        <w:jc w:val="center"/>
        <w:rPr>
          <w:b/>
          <w:sz w:val="36"/>
          <w:szCs w:val="36"/>
        </w:rPr>
      </w:pPr>
    </w:p>
    <w:p w14:paraId="142B79D1" w14:textId="499DB459" w:rsidR="008A35BA" w:rsidRDefault="000C4411" w:rsidP="000C4411">
      <w:pPr>
        <w:jc w:val="center"/>
        <w:rPr>
          <w:b/>
          <w:i/>
          <w:sz w:val="32"/>
          <w:szCs w:val="32"/>
        </w:rPr>
      </w:pPr>
      <w:r w:rsidRPr="008A35BA">
        <w:rPr>
          <w:b/>
          <w:i/>
          <w:sz w:val="32"/>
          <w:szCs w:val="32"/>
        </w:rPr>
        <w:t>Encouraging the Heart</w:t>
      </w:r>
      <w:r w:rsidR="008A35BA" w:rsidRPr="008A35BA">
        <w:rPr>
          <w:b/>
          <w:i/>
          <w:sz w:val="32"/>
          <w:szCs w:val="32"/>
        </w:rPr>
        <w:t xml:space="preserve">: </w:t>
      </w:r>
    </w:p>
    <w:p w14:paraId="62ED0724" w14:textId="421C9AC4" w:rsidR="006A6A61" w:rsidRDefault="008A35BA" w:rsidP="000C4411">
      <w:pPr>
        <w:jc w:val="center"/>
        <w:rPr>
          <w:b/>
          <w:i/>
          <w:sz w:val="36"/>
          <w:szCs w:val="36"/>
        </w:rPr>
      </w:pPr>
      <w:r w:rsidRPr="008A35BA">
        <w:rPr>
          <w:b/>
          <w:i/>
          <w:sz w:val="32"/>
          <w:szCs w:val="32"/>
        </w:rPr>
        <w:t xml:space="preserve">A Leader’s Guide </w:t>
      </w:r>
      <w:r w:rsidR="00A7619E">
        <w:rPr>
          <w:b/>
          <w:i/>
          <w:sz w:val="32"/>
          <w:szCs w:val="32"/>
        </w:rPr>
        <w:t>t</w:t>
      </w:r>
      <w:r w:rsidRPr="008A35BA">
        <w:rPr>
          <w:b/>
          <w:i/>
          <w:sz w:val="32"/>
          <w:szCs w:val="32"/>
        </w:rPr>
        <w:t xml:space="preserve">o Rewarding </w:t>
      </w:r>
      <w:r w:rsidR="00A7619E">
        <w:rPr>
          <w:b/>
          <w:i/>
          <w:sz w:val="32"/>
          <w:szCs w:val="32"/>
        </w:rPr>
        <w:t>a</w:t>
      </w:r>
      <w:r w:rsidRPr="008A35BA">
        <w:rPr>
          <w:b/>
          <w:i/>
          <w:sz w:val="32"/>
          <w:szCs w:val="32"/>
        </w:rPr>
        <w:t>nd Recognizing Others</w:t>
      </w:r>
    </w:p>
    <w:p w14:paraId="3A37D41C" w14:textId="77777777" w:rsidR="008A35BA" w:rsidRPr="008A35BA" w:rsidRDefault="008A35BA" w:rsidP="000C4411">
      <w:pPr>
        <w:jc w:val="center"/>
        <w:rPr>
          <w:b/>
          <w:sz w:val="32"/>
          <w:szCs w:val="32"/>
        </w:rPr>
      </w:pPr>
      <w:r w:rsidRPr="008A35BA">
        <w:rPr>
          <w:b/>
          <w:sz w:val="32"/>
          <w:szCs w:val="32"/>
        </w:rPr>
        <w:t>James Kouzes &amp; Barry Posner</w:t>
      </w:r>
    </w:p>
    <w:p w14:paraId="0AD0FC75" w14:textId="77777777" w:rsidR="006A6A61" w:rsidRPr="008A35BA" w:rsidRDefault="006A6A61">
      <w:pPr>
        <w:jc w:val="center"/>
      </w:pPr>
    </w:p>
    <w:p w14:paraId="0E71D685" w14:textId="77777777" w:rsidR="006A6A61" w:rsidRPr="008A35BA" w:rsidRDefault="006A6A61">
      <w:pPr>
        <w:jc w:val="center"/>
      </w:pPr>
    </w:p>
    <w:p w14:paraId="403F60C4" w14:textId="77777777" w:rsidR="006A6A61" w:rsidRPr="008A35BA" w:rsidRDefault="006A6A61">
      <w:pPr>
        <w:jc w:val="center"/>
      </w:pPr>
    </w:p>
    <w:p w14:paraId="5A701EBC" w14:textId="77777777" w:rsidR="006A6A61" w:rsidRPr="008A35BA" w:rsidRDefault="00232CAB">
      <w:pPr>
        <w:jc w:val="center"/>
        <w:rPr>
          <w:sz w:val="28"/>
          <w:szCs w:val="28"/>
        </w:rPr>
      </w:pPr>
      <w:r w:rsidRPr="008A35BA">
        <w:rPr>
          <w:sz w:val="28"/>
          <w:szCs w:val="28"/>
        </w:rPr>
        <w:t>Name</w:t>
      </w:r>
    </w:p>
    <w:p w14:paraId="1A5802D7" w14:textId="77777777" w:rsidR="006A6A61" w:rsidRPr="008A35BA" w:rsidRDefault="006A6A61">
      <w:pPr>
        <w:jc w:val="center"/>
        <w:rPr>
          <w:sz w:val="28"/>
          <w:szCs w:val="28"/>
        </w:rPr>
      </w:pPr>
      <w:r w:rsidRPr="008A35BA">
        <w:rPr>
          <w:sz w:val="28"/>
          <w:szCs w:val="28"/>
        </w:rPr>
        <w:t xml:space="preserve">Submitted on </w:t>
      </w:r>
      <w:r w:rsidR="00232CAB" w:rsidRPr="008A35BA">
        <w:rPr>
          <w:sz w:val="28"/>
          <w:szCs w:val="28"/>
        </w:rPr>
        <w:t>(</w:t>
      </w:r>
      <w:r w:rsidRPr="008A35BA">
        <w:rPr>
          <w:sz w:val="28"/>
          <w:szCs w:val="28"/>
        </w:rPr>
        <w:t>D</w:t>
      </w:r>
      <w:r w:rsidR="00232CAB" w:rsidRPr="008A35BA">
        <w:rPr>
          <w:sz w:val="28"/>
          <w:szCs w:val="28"/>
        </w:rPr>
        <w:t>ate)</w:t>
      </w:r>
    </w:p>
    <w:p w14:paraId="3D71C534" w14:textId="77777777" w:rsidR="006A6A61" w:rsidRPr="008A35BA" w:rsidRDefault="000C4411">
      <w:pPr>
        <w:jc w:val="center"/>
        <w:rPr>
          <w:sz w:val="28"/>
          <w:szCs w:val="28"/>
        </w:rPr>
      </w:pPr>
      <w:r w:rsidRPr="008A35BA">
        <w:rPr>
          <w:sz w:val="28"/>
          <w:szCs w:val="28"/>
        </w:rPr>
        <w:t>Email Address</w:t>
      </w:r>
    </w:p>
    <w:p w14:paraId="50A72039" w14:textId="77777777" w:rsidR="006A6A61" w:rsidRPr="008A35BA" w:rsidRDefault="00232CAB">
      <w:pPr>
        <w:jc w:val="center"/>
      </w:pPr>
      <w:r w:rsidRPr="008A35BA">
        <w:rPr>
          <w:sz w:val="28"/>
          <w:szCs w:val="28"/>
        </w:rPr>
        <w:t>Work Phone</w:t>
      </w:r>
      <w:r w:rsidRPr="008A35BA">
        <w:t xml:space="preserve">: </w:t>
      </w:r>
    </w:p>
    <w:p w14:paraId="368C1DB9" w14:textId="77777777" w:rsidR="00D865D4" w:rsidRDefault="00D865D4">
      <w:pPr>
        <w:spacing w:line="480" w:lineRule="auto"/>
      </w:pPr>
    </w:p>
    <w:p w14:paraId="54BEF25A" w14:textId="77777777" w:rsidR="00440AE9" w:rsidRDefault="00440AE9">
      <w:pPr>
        <w:rPr>
          <w:b/>
          <w:bCs/>
          <w:sz w:val="28"/>
          <w:u w:val="single"/>
        </w:rPr>
      </w:pPr>
    </w:p>
    <w:p w14:paraId="7098F092" w14:textId="77777777" w:rsidR="00440AE9" w:rsidRDefault="00440AE9">
      <w:pPr>
        <w:rPr>
          <w:b/>
          <w:bCs/>
          <w:sz w:val="28"/>
          <w:u w:val="single"/>
        </w:rPr>
      </w:pPr>
    </w:p>
    <w:p w14:paraId="05AB866E" w14:textId="77777777" w:rsidR="00440AE9" w:rsidRDefault="00440AE9">
      <w:pPr>
        <w:rPr>
          <w:b/>
          <w:bCs/>
          <w:sz w:val="28"/>
          <w:u w:val="single"/>
        </w:rPr>
      </w:pPr>
    </w:p>
    <w:p w14:paraId="582F5029" w14:textId="77777777" w:rsidR="00440AE9" w:rsidRDefault="00440AE9">
      <w:pPr>
        <w:rPr>
          <w:b/>
          <w:bCs/>
          <w:sz w:val="28"/>
          <w:u w:val="single"/>
        </w:rPr>
      </w:pPr>
    </w:p>
    <w:p w14:paraId="15E3B334" w14:textId="46856989" w:rsidR="00440AE9" w:rsidRPr="00440AE9" w:rsidRDefault="00440AE9" w:rsidP="00440AE9">
      <w:pPr>
        <w:jc w:val="center"/>
        <w:rPr>
          <w:sz w:val="48"/>
          <w:szCs w:val="44"/>
        </w:rPr>
      </w:pPr>
      <w:r w:rsidRPr="00440AE9">
        <w:rPr>
          <w:sz w:val="48"/>
          <w:szCs w:val="44"/>
        </w:rPr>
        <w:t>202</w:t>
      </w:r>
      <w:r w:rsidR="00503802">
        <w:rPr>
          <w:sz w:val="48"/>
          <w:szCs w:val="44"/>
        </w:rPr>
        <w:t>3</w:t>
      </w:r>
      <w:r w:rsidRPr="00440AE9">
        <w:rPr>
          <w:sz w:val="48"/>
          <w:szCs w:val="44"/>
        </w:rPr>
        <w:br w:type="page"/>
      </w:r>
    </w:p>
    <w:p w14:paraId="65D5ACBE" w14:textId="42ABEA5A" w:rsidR="006A6A61" w:rsidRDefault="006A6A61" w:rsidP="00D865D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I.  The Heart of Leadership</w:t>
      </w:r>
    </w:p>
    <w:p w14:paraId="5150E424" w14:textId="77777777" w:rsidR="006A6A61" w:rsidRPr="00550131" w:rsidRDefault="00550131">
      <w:pPr>
        <w:pStyle w:val="Heading2"/>
        <w:spacing w:line="480" w:lineRule="auto"/>
        <w:rPr>
          <w:u w:val="none"/>
        </w:rPr>
      </w:pPr>
      <w:r>
        <w:rPr>
          <w:u w:val="none"/>
        </w:rPr>
        <w:t>(</w:t>
      </w:r>
      <w:r w:rsidR="006A6A61" w:rsidRPr="00550131">
        <w:rPr>
          <w:u w:val="none"/>
        </w:rPr>
        <w:t>“Enco</w:t>
      </w:r>
      <w:r w:rsidRPr="00550131">
        <w:rPr>
          <w:u w:val="none"/>
        </w:rPr>
        <w:t>uragement Index”</w:t>
      </w:r>
      <w:r>
        <w:rPr>
          <w:u w:val="none"/>
        </w:rPr>
        <w:t>- i</w:t>
      </w:r>
      <w:r w:rsidRPr="00550131">
        <w:rPr>
          <w:u w:val="none"/>
        </w:rPr>
        <w:t>nterpret your r</w:t>
      </w:r>
      <w:r w:rsidR="006A6A61" w:rsidRPr="00550131">
        <w:rPr>
          <w:u w:val="none"/>
        </w:rPr>
        <w:t>esults</w:t>
      </w:r>
      <w:r>
        <w:rPr>
          <w:u w:val="none"/>
        </w:rPr>
        <w:t>)</w:t>
      </w:r>
    </w:p>
    <w:p w14:paraId="274D213B" w14:textId="4D509CD7" w:rsidR="00550131" w:rsidRDefault="00550131" w:rsidP="00DD6AC1">
      <w:r>
        <w:t xml:space="preserve">My </w:t>
      </w:r>
      <w:r w:rsidR="006A6A61">
        <w:t>self-assessment score</w:t>
      </w:r>
      <w:r>
        <w:t xml:space="preserve"> was ___, which is described on the scoring range as ____________ (for example: “Doing pretty darn well)</w:t>
      </w:r>
      <w:r w:rsidR="006A6A61">
        <w:t xml:space="preserve">.  </w:t>
      </w:r>
    </w:p>
    <w:p w14:paraId="289DC19E" w14:textId="77777777" w:rsidR="00DD6AC1" w:rsidRDefault="00DD6AC1" w:rsidP="00DD6AC1"/>
    <w:p w14:paraId="631708EB" w14:textId="09BE785A" w:rsidR="006A6A61" w:rsidRDefault="006B4BCB" w:rsidP="00DD6AC1">
      <w:r>
        <w:t xml:space="preserve">List a few of </w:t>
      </w:r>
      <w:r w:rsidR="00550131">
        <w:t xml:space="preserve">the </w:t>
      </w:r>
      <w:r w:rsidR="00A7619E">
        <w:t xml:space="preserve">statements </w:t>
      </w:r>
      <w:r>
        <w:t xml:space="preserve">you </w:t>
      </w:r>
      <w:r w:rsidR="00550131">
        <w:t>scored highest on</w:t>
      </w:r>
      <w:r>
        <w:t xml:space="preserve">, and describe why you think those practices are important. </w:t>
      </w:r>
      <w:r w:rsidR="00DD6AC1">
        <w:t xml:space="preserve"> Then, d</w:t>
      </w:r>
      <w:r>
        <w:t xml:space="preserve">escribe </w:t>
      </w:r>
      <w:r w:rsidR="00DD6AC1">
        <w:t xml:space="preserve">three </w:t>
      </w:r>
      <w:r>
        <w:t xml:space="preserve">ways </w:t>
      </w:r>
      <w:r w:rsidR="00DD6AC1">
        <w:t>y</w:t>
      </w:r>
      <w:r>
        <w:t>ou could improve your score</w:t>
      </w:r>
      <w:r w:rsidR="00DD6AC1">
        <w:t>.</w:t>
      </w:r>
    </w:p>
    <w:p w14:paraId="6B1BBE0E" w14:textId="77777777" w:rsidR="00DD6AC1" w:rsidRDefault="00DD6AC1" w:rsidP="00DD6AC1"/>
    <w:p w14:paraId="3652A860" w14:textId="77777777" w:rsidR="00130ED2" w:rsidRDefault="006A6A61">
      <w:pPr>
        <w:pStyle w:val="Heading3"/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>Part II.  The Essentials of Leadership</w:t>
      </w:r>
      <w:r w:rsidR="007458C0">
        <w:rPr>
          <w:b/>
          <w:bCs/>
          <w:sz w:val="28"/>
        </w:rPr>
        <w:t xml:space="preserve"> </w:t>
      </w:r>
    </w:p>
    <w:p w14:paraId="1C124624" w14:textId="2401B80E" w:rsidR="006A6A61" w:rsidRPr="00130ED2" w:rsidRDefault="00130ED2" w:rsidP="00130ED2">
      <w:pPr>
        <w:pStyle w:val="Heading3"/>
        <w:rPr>
          <w:bCs/>
          <w:u w:val="none"/>
        </w:rPr>
      </w:pPr>
      <w:r w:rsidRPr="00130ED2">
        <w:rPr>
          <w:bCs/>
          <w:u w:val="none"/>
        </w:rPr>
        <w:t>F</w:t>
      </w:r>
      <w:r w:rsidR="007458C0" w:rsidRPr="00130ED2">
        <w:rPr>
          <w:bCs/>
          <w:u w:val="none"/>
        </w:rPr>
        <w:t xml:space="preserve">or </w:t>
      </w:r>
      <w:r w:rsidR="007458C0" w:rsidRPr="00932FE1">
        <w:rPr>
          <w:bCs/>
        </w:rPr>
        <w:t>each</w:t>
      </w:r>
      <w:r w:rsidR="007458C0" w:rsidRPr="00130ED2">
        <w:rPr>
          <w:bCs/>
          <w:u w:val="none"/>
        </w:rPr>
        <w:t xml:space="preserve"> of </w:t>
      </w:r>
      <w:r w:rsidR="00932FE1">
        <w:rPr>
          <w:bCs/>
          <w:u w:val="none"/>
        </w:rPr>
        <w:t xml:space="preserve">the seven </w:t>
      </w:r>
      <w:r w:rsidR="007458C0" w:rsidRPr="00130ED2">
        <w:rPr>
          <w:bCs/>
          <w:u w:val="none"/>
        </w:rPr>
        <w:t>essentials</w:t>
      </w:r>
      <w:r w:rsidR="00932FE1">
        <w:rPr>
          <w:bCs/>
          <w:u w:val="none"/>
        </w:rPr>
        <w:t xml:space="preserve"> outlined </w:t>
      </w:r>
      <w:r w:rsidR="00DD6AC1">
        <w:rPr>
          <w:bCs/>
          <w:u w:val="none"/>
        </w:rPr>
        <w:t>Encouraging the Heart,</w:t>
      </w:r>
      <w:r w:rsidR="00932FE1">
        <w:rPr>
          <w:bCs/>
          <w:u w:val="none"/>
        </w:rPr>
        <w:t xml:space="preserve"> thoroughly </w:t>
      </w:r>
      <w:r w:rsidR="007458C0" w:rsidRPr="00130ED2">
        <w:rPr>
          <w:bCs/>
          <w:u w:val="none"/>
        </w:rPr>
        <w:t xml:space="preserve">describe what your organization is </w:t>
      </w:r>
      <w:r w:rsidR="00932FE1">
        <w:rPr>
          <w:bCs/>
          <w:u w:val="none"/>
        </w:rPr>
        <w:t xml:space="preserve">currently </w:t>
      </w:r>
      <w:r w:rsidR="007458C0" w:rsidRPr="00130ED2">
        <w:rPr>
          <w:bCs/>
          <w:u w:val="none"/>
        </w:rPr>
        <w:t xml:space="preserve">doing well </w:t>
      </w:r>
      <w:r w:rsidR="007458C0" w:rsidRPr="00DD6AC1">
        <w:rPr>
          <w:bCs/>
        </w:rPr>
        <w:t>and</w:t>
      </w:r>
      <w:r w:rsidR="007458C0" w:rsidRPr="00130ED2">
        <w:rPr>
          <w:bCs/>
          <w:u w:val="none"/>
        </w:rPr>
        <w:t xml:space="preserve"> what else it should</w:t>
      </w:r>
      <w:r w:rsidR="00932FE1">
        <w:rPr>
          <w:bCs/>
          <w:u w:val="none"/>
        </w:rPr>
        <w:t xml:space="preserve"> be doing to implement the essentials.</w:t>
      </w:r>
    </w:p>
    <w:p w14:paraId="04198FB3" w14:textId="77777777" w:rsidR="007458C0" w:rsidRPr="007458C0" w:rsidRDefault="007458C0" w:rsidP="007458C0"/>
    <w:p w14:paraId="63AA777A" w14:textId="77777777" w:rsidR="006A6A61" w:rsidRPr="00DD6AC1" w:rsidRDefault="006A6A6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 xml:space="preserve">Set Clear </w:t>
      </w:r>
      <w:proofErr w:type="gramStart"/>
      <w:r w:rsidRPr="00DD6AC1">
        <w:rPr>
          <w:b w:val="0"/>
          <w:bCs w:val="0"/>
        </w:rPr>
        <w:t>Standards</w:t>
      </w:r>
      <w:r w:rsidR="0044666E" w:rsidRPr="00DD6AC1">
        <w:rPr>
          <w:b w:val="0"/>
          <w:bCs w:val="0"/>
        </w:rPr>
        <w:t xml:space="preserve">  (</w:t>
      </w:r>
      <w:proofErr w:type="gramEnd"/>
      <w:r w:rsidR="0044666E" w:rsidRPr="00DD6AC1">
        <w:rPr>
          <w:b w:val="0"/>
          <w:bCs w:val="0"/>
        </w:rPr>
        <w:t>Chapter 4)</w:t>
      </w:r>
    </w:p>
    <w:p w14:paraId="1DB67F08" w14:textId="77777777" w:rsidR="006A6A61" w:rsidRPr="00DD6AC1" w:rsidRDefault="006A6A61" w:rsidP="00DD6AC1">
      <w:pPr>
        <w:numPr>
          <w:ilvl w:val="0"/>
          <w:numId w:val="12"/>
        </w:numPr>
      </w:pPr>
      <w:r w:rsidRPr="00DD6AC1">
        <w:t xml:space="preserve">What the organization </w:t>
      </w:r>
      <w:r w:rsidR="0044666E" w:rsidRPr="00DD6AC1">
        <w:t xml:space="preserve">is </w:t>
      </w:r>
      <w:r w:rsidRPr="00DD6AC1">
        <w:t>doing</w:t>
      </w:r>
      <w:r w:rsidR="0044666E" w:rsidRPr="00DD6AC1">
        <w:t>:</w:t>
      </w:r>
    </w:p>
    <w:p w14:paraId="4FB4EDA5" w14:textId="0A3484C2" w:rsidR="006A6A61" w:rsidRDefault="0044666E" w:rsidP="00DD6AC1">
      <w:pPr>
        <w:numPr>
          <w:ilvl w:val="0"/>
          <w:numId w:val="12"/>
        </w:numPr>
      </w:pPr>
      <w:r w:rsidRPr="00DD6AC1">
        <w:t xml:space="preserve">What the organization </w:t>
      </w:r>
      <w:r w:rsidR="006A6A61" w:rsidRPr="00DD6AC1">
        <w:t>should be doing</w:t>
      </w:r>
      <w:r w:rsidRPr="00DD6AC1">
        <w:t>:</w:t>
      </w:r>
    </w:p>
    <w:p w14:paraId="1BD5AE6A" w14:textId="77777777" w:rsidR="00DD6AC1" w:rsidRPr="00DD6AC1" w:rsidRDefault="00DD6AC1" w:rsidP="00DD6AC1">
      <w:pPr>
        <w:ind w:left="936"/>
      </w:pPr>
    </w:p>
    <w:p w14:paraId="6B0DB120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 xml:space="preserve">Expect the </w:t>
      </w:r>
      <w:proofErr w:type="gramStart"/>
      <w:r w:rsidRPr="00DD6AC1">
        <w:rPr>
          <w:b w:val="0"/>
          <w:bCs w:val="0"/>
        </w:rPr>
        <w:t>Best  (</w:t>
      </w:r>
      <w:proofErr w:type="gramEnd"/>
      <w:r w:rsidRPr="00DD6AC1">
        <w:rPr>
          <w:b w:val="0"/>
          <w:bCs w:val="0"/>
        </w:rPr>
        <w:t>Chapter 5)</w:t>
      </w:r>
    </w:p>
    <w:p w14:paraId="0750FED5" w14:textId="77777777" w:rsidR="00B87751" w:rsidRPr="00DD6AC1" w:rsidRDefault="00B87751" w:rsidP="00DD6AC1">
      <w:pPr>
        <w:ind w:left="576"/>
      </w:pPr>
      <w:r w:rsidRPr="00DD6AC1">
        <w:t>a. What the organization is doing:</w:t>
      </w:r>
    </w:p>
    <w:p w14:paraId="24900745" w14:textId="0760E4C7" w:rsidR="006A6A61" w:rsidRDefault="00B87751" w:rsidP="00DD6AC1">
      <w:pPr>
        <w:numPr>
          <w:ilvl w:val="0"/>
          <w:numId w:val="13"/>
        </w:numPr>
      </w:pPr>
      <w:r w:rsidRPr="00DD6AC1">
        <w:t>What the organization should be doing:</w:t>
      </w:r>
    </w:p>
    <w:p w14:paraId="2B354923" w14:textId="77777777" w:rsidR="00DD6AC1" w:rsidRPr="00DD6AC1" w:rsidRDefault="00DD6AC1" w:rsidP="00DD6AC1">
      <w:pPr>
        <w:ind w:left="936"/>
      </w:pPr>
    </w:p>
    <w:p w14:paraId="4473A162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>Pay Attention (Chapter 6)</w:t>
      </w:r>
    </w:p>
    <w:p w14:paraId="2302F2BD" w14:textId="77777777" w:rsidR="00B87751" w:rsidRPr="00DD6AC1" w:rsidRDefault="00B87751" w:rsidP="00DD6AC1">
      <w:pPr>
        <w:numPr>
          <w:ilvl w:val="0"/>
          <w:numId w:val="14"/>
        </w:numPr>
      </w:pPr>
      <w:r w:rsidRPr="00DD6AC1">
        <w:t>What the organization is doing:</w:t>
      </w:r>
    </w:p>
    <w:p w14:paraId="47EE3F5A" w14:textId="364388F3" w:rsidR="006A6A61" w:rsidRDefault="00B87751" w:rsidP="00DD6AC1">
      <w:pPr>
        <w:numPr>
          <w:ilvl w:val="0"/>
          <w:numId w:val="14"/>
        </w:numPr>
      </w:pPr>
      <w:r w:rsidRPr="00DD6AC1">
        <w:t>What the organization should be doing:</w:t>
      </w:r>
    </w:p>
    <w:p w14:paraId="57E9A5D2" w14:textId="77777777" w:rsidR="00DD6AC1" w:rsidRPr="00DD6AC1" w:rsidRDefault="00DD6AC1" w:rsidP="00DD6AC1">
      <w:pPr>
        <w:ind w:left="936"/>
      </w:pPr>
    </w:p>
    <w:p w14:paraId="1A013E7B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proofErr w:type="spellStart"/>
      <w:r w:rsidRPr="00DD6AC1">
        <w:rPr>
          <w:b w:val="0"/>
          <w:bCs w:val="0"/>
          <w:lang w:val="fr-FR"/>
        </w:rPr>
        <w:t>Personalize</w:t>
      </w:r>
      <w:proofErr w:type="spellEnd"/>
      <w:r w:rsidRPr="00DD6AC1">
        <w:rPr>
          <w:b w:val="0"/>
          <w:bCs w:val="0"/>
          <w:lang w:val="fr-FR"/>
        </w:rPr>
        <w:t xml:space="preserve"> </w:t>
      </w:r>
      <w:proofErr w:type="gramStart"/>
      <w:r w:rsidRPr="00DD6AC1">
        <w:rPr>
          <w:b w:val="0"/>
          <w:bCs w:val="0"/>
          <w:lang w:val="fr-FR"/>
        </w:rPr>
        <w:t>Recognition</w:t>
      </w:r>
      <w:r w:rsidRPr="00DD6AC1">
        <w:rPr>
          <w:b w:val="0"/>
          <w:bCs w:val="0"/>
        </w:rPr>
        <w:t xml:space="preserve">  (</w:t>
      </w:r>
      <w:proofErr w:type="gramEnd"/>
      <w:r w:rsidRPr="00DD6AC1">
        <w:rPr>
          <w:b w:val="0"/>
          <w:bCs w:val="0"/>
        </w:rPr>
        <w:t>Chapter 7)</w:t>
      </w:r>
    </w:p>
    <w:p w14:paraId="3CC6C5E8" w14:textId="77777777" w:rsidR="00B87751" w:rsidRPr="00DD6AC1" w:rsidRDefault="00B87751" w:rsidP="00DD6AC1">
      <w:pPr>
        <w:numPr>
          <w:ilvl w:val="0"/>
          <w:numId w:val="15"/>
        </w:numPr>
      </w:pPr>
      <w:r w:rsidRPr="00DD6AC1">
        <w:t>What the organization is doing:</w:t>
      </w:r>
    </w:p>
    <w:p w14:paraId="7EBE10A8" w14:textId="398B576F" w:rsidR="006A6A61" w:rsidRDefault="00B87751" w:rsidP="00DD6AC1">
      <w:pPr>
        <w:numPr>
          <w:ilvl w:val="0"/>
          <w:numId w:val="15"/>
        </w:numPr>
      </w:pPr>
      <w:r w:rsidRPr="00DD6AC1">
        <w:t>What the organization should be doing:</w:t>
      </w:r>
    </w:p>
    <w:p w14:paraId="31A6179D" w14:textId="77777777" w:rsidR="00DD6AC1" w:rsidRPr="00DD6AC1" w:rsidRDefault="00DD6AC1" w:rsidP="00DD6AC1">
      <w:pPr>
        <w:ind w:left="936"/>
      </w:pPr>
    </w:p>
    <w:p w14:paraId="5C91ECE6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 xml:space="preserve">Tell the </w:t>
      </w:r>
      <w:proofErr w:type="gramStart"/>
      <w:r w:rsidRPr="00DD6AC1">
        <w:rPr>
          <w:b w:val="0"/>
          <w:bCs w:val="0"/>
        </w:rPr>
        <w:t>Story  (</w:t>
      </w:r>
      <w:proofErr w:type="gramEnd"/>
      <w:r w:rsidRPr="00DD6AC1">
        <w:rPr>
          <w:b w:val="0"/>
          <w:bCs w:val="0"/>
        </w:rPr>
        <w:t>Chapter 8)</w:t>
      </w:r>
    </w:p>
    <w:p w14:paraId="653A14BC" w14:textId="77777777" w:rsidR="00B87751" w:rsidRPr="00DD6AC1" w:rsidRDefault="00B87751" w:rsidP="00DD6AC1">
      <w:pPr>
        <w:numPr>
          <w:ilvl w:val="0"/>
          <w:numId w:val="16"/>
        </w:numPr>
      </w:pPr>
      <w:r w:rsidRPr="00DD6AC1">
        <w:t>What the organization is doing:</w:t>
      </w:r>
    </w:p>
    <w:p w14:paraId="5A9C2B75" w14:textId="4BE4B727" w:rsidR="00130ED2" w:rsidRDefault="00B87751" w:rsidP="00DD6AC1">
      <w:pPr>
        <w:numPr>
          <w:ilvl w:val="0"/>
          <w:numId w:val="16"/>
        </w:numPr>
      </w:pPr>
      <w:r w:rsidRPr="00DD6AC1">
        <w:t>What the organization should be doing:</w:t>
      </w:r>
    </w:p>
    <w:p w14:paraId="20533A32" w14:textId="77777777" w:rsidR="00DD6AC1" w:rsidRPr="00DD6AC1" w:rsidRDefault="00DD6AC1" w:rsidP="00DD6AC1">
      <w:pPr>
        <w:ind w:left="936"/>
      </w:pPr>
    </w:p>
    <w:p w14:paraId="343C1A72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>Celebrate Together</w:t>
      </w:r>
      <w:proofErr w:type="gramStart"/>
      <w:r w:rsidRPr="00DD6AC1">
        <w:rPr>
          <w:b w:val="0"/>
          <w:bCs w:val="0"/>
        </w:rPr>
        <w:t xml:space="preserve">   (</w:t>
      </w:r>
      <w:proofErr w:type="gramEnd"/>
      <w:r w:rsidRPr="00DD6AC1">
        <w:rPr>
          <w:b w:val="0"/>
          <w:bCs w:val="0"/>
        </w:rPr>
        <w:t>Chapter 9)</w:t>
      </w:r>
    </w:p>
    <w:p w14:paraId="00CF61B5" w14:textId="77777777" w:rsidR="00B87751" w:rsidRPr="00DD6AC1" w:rsidRDefault="00B87751" w:rsidP="00DD6AC1">
      <w:pPr>
        <w:numPr>
          <w:ilvl w:val="0"/>
          <w:numId w:val="17"/>
        </w:numPr>
      </w:pPr>
      <w:r w:rsidRPr="00DD6AC1">
        <w:t>What the organization is doing:</w:t>
      </w:r>
    </w:p>
    <w:p w14:paraId="7D9A6140" w14:textId="33EC60A3" w:rsidR="006A6A61" w:rsidRDefault="00B87751" w:rsidP="00DD6AC1">
      <w:pPr>
        <w:numPr>
          <w:ilvl w:val="0"/>
          <w:numId w:val="17"/>
        </w:numPr>
      </w:pPr>
      <w:r w:rsidRPr="00DD6AC1">
        <w:t>What the organization should be doing:</w:t>
      </w:r>
    </w:p>
    <w:p w14:paraId="0E442A34" w14:textId="77777777" w:rsidR="00DD6AC1" w:rsidRPr="00DD6AC1" w:rsidRDefault="00DD6AC1" w:rsidP="00DD6AC1">
      <w:pPr>
        <w:ind w:left="936"/>
      </w:pPr>
    </w:p>
    <w:p w14:paraId="2691D697" w14:textId="77777777" w:rsidR="00B87751" w:rsidRPr="00DD6AC1" w:rsidRDefault="00B87751" w:rsidP="00DD6AC1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DD6AC1">
        <w:rPr>
          <w:b w:val="0"/>
          <w:bCs w:val="0"/>
        </w:rPr>
        <w:t xml:space="preserve">Set the </w:t>
      </w:r>
      <w:proofErr w:type="gramStart"/>
      <w:r w:rsidRPr="00DD6AC1">
        <w:rPr>
          <w:b w:val="0"/>
          <w:bCs w:val="0"/>
        </w:rPr>
        <w:t>Example  (</w:t>
      </w:r>
      <w:proofErr w:type="gramEnd"/>
      <w:r w:rsidRPr="00DD6AC1">
        <w:rPr>
          <w:b w:val="0"/>
          <w:bCs w:val="0"/>
        </w:rPr>
        <w:t>Chapter 10)</w:t>
      </w:r>
    </w:p>
    <w:p w14:paraId="43E2242A" w14:textId="77777777" w:rsidR="00B87751" w:rsidRPr="00DD6AC1" w:rsidRDefault="00B87751" w:rsidP="00DD6AC1">
      <w:pPr>
        <w:numPr>
          <w:ilvl w:val="0"/>
          <w:numId w:val="18"/>
        </w:numPr>
      </w:pPr>
      <w:r w:rsidRPr="00DD6AC1">
        <w:t>What the organization is doing:</w:t>
      </w:r>
    </w:p>
    <w:p w14:paraId="559239C5" w14:textId="77777777" w:rsidR="00B87751" w:rsidRPr="00DD6AC1" w:rsidRDefault="00B87751" w:rsidP="00DD6AC1">
      <w:pPr>
        <w:numPr>
          <w:ilvl w:val="0"/>
          <w:numId w:val="18"/>
        </w:numPr>
      </w:pPr>
      <w:r w:rsidRPr="00DD6AC1">
        <w:t>What the organization should be doing:</w:t>
      </w:r>
    </w:p>
    <w:p w14:paraId="65BF2497" w14:textId="77777777" w:rsidR="006A6A61" w:rsidRDefault="006A6A61">
      <w:pPr>
        <w:spacing w:line="480" w:lineRule="auto"/>
      </w:pPr>
    </w:p>
    <w:p w14:paraId="70EB8F84" w14:textId="77777777" w:rsidR="006A6A61" w:rsidRDefault="006A6A61">
      <w:pPr>
        <w:pStyle w:val="Heading4"/>
        <w:spacing w:line="480" w:lineRule="auto"/>
      </w:pPr>
      <w:r>
        <w:lastRenderedPageBreak/>
        <w:t xml:space="preserve">III.  Applying the Principles </w:t>
      </w:r>
    </w:p>
    <w:p w14:paraId="17EDB2EB" w14:textId="33F7C0B2" w:rsidR="006A6A61" w:rsidRDefault="000C4411" w:rsidP="00440AE9">
      <w:pPr>
        <w:spacing w:line="249" w:lineRule="auto"/>
        <w:ind w:right="480"/>
      </w:pPr>
      <w:r>
        <w:t>From the</w:t>
      </w:r>
      <w:r w:rsidR="006A6A61">
        <w:t xml:space="preserve"> </w:t>
      </w:r>
      <w:r>
        <w:t xml:space="preserve">list of </w:t>
      </w:r>
      <w:r w:rsidR="006A6A61">
        <w:t xml:space="preserve">150 </w:t>
      </w:r>
      <w:r>
        <w:t>suggestions for Encouraging the Heart, I tried the following</w:t>
      </w:r>
      <w:r w:rsidR="00130ED2">
        <w:t xml:space="preserve"> five: (list each</w:t>
      </w:r>
      <w:r w:rsidR="00B87751">
        <w:t xml:space="preserve">, and describe what </w:t>
      </w:r>
      <w:r w:rsidR="00440AE9">
        <w:t xml:space="preserve">went </w:t>
      </w:r>
      <w:r w:rsidR="00DD6AC1">
        <w:t>well</w:t>
      </w:r>
      <w:r w:rsidR="00440AE9">
        <w:t xml:space="preserve"> and why, or what went wrong and why. What would you do differently?</w:t>
      </w:r>
      <w:r w:rsidR="00B87751">
        <w:t>)</w:t>
      </w:r>
      <w:r>
        <w:t>:</w:t>
      </w:r>
      <w:r w:rsidR="006A6A61">
        <w:t xml:space="preserve"> </w:t>
      </w:r>
    </w:p>
    <w:p w14:paraId="5FE1CDF6" w14:textId="77777777" w:rsidR="00440AE9" w:rsidRDefault="00440AE9" w:rsidP="00440AE9">
      <w:pPr>
        <w:spacing w:line="249" w:lineRule="auto"/>
        <w:ind w:right="480"/>
      </w:pPr>
    </w:p>
    <w:p w14:paraId="14F58D82" w14:textId="77777777" w:rsidR="00B87751" w:rsidRDefault="00B87751" w:rsidP="00D10E09">
      <w:pPr>
        <w:spacing w:line="480" w:lineRule="auto"/>
        <w:ind w:firstLine="720"/>
      </w:pPr>
      <w:r>
        <w:t>#__</w:t>
      </w:r>
    </w:p>
    <w:p w14:paraId="2B42672E" w14:textId="77777777" w:rsidR="00B87751" w:rsidRDefault="00B87751" w:rsidP="00D10E09">
      <w:pPr>
        <w:spacing w:line="480" w:lineRule="auto"/>
        <w:ind w:firstLine="720"/>
      </w:pPr>
      <w:r>
        <w:t>#__</w:t>
      </w:r>
    </w:p>
    <w:p w14:paraId="2D7D16F8" w14:textId="77777777" w:rsidR="00B87751" w:rsidRDefault="00B87751" w:rsidP="00D10E09">
      <w:pPr>
        <w:spacing w:line="480" w:lineRule="auto"/>
        <w:ind w:firstLine="720"/>
      </w:pPr>
      <w:r>
        <w:t>#__</w:t>
      </w:r>
    </w:p>
    <w:p w14:paraId="32E6F7F8" w14:textId="77777777" w:rsidR="00B87751" w:rsidRDefault="00B87751" w:rsidP="00D10E09">
      <w:pPr>
        <w:spacing w:line="480" w:lineRule="auto"/>
        <w:ind w:firstLine="720"/>
      </w:pPr>
      <w:r>
        <w:t>#__</w:t>
      </w:r>
    </w:p>
    <w:p w14:paraId="75AD25C4" w14:textId="42A84AF6" w:rsidR="00440AE9" w:rsidRDefault="00B87751" w:rsidP="00DD6AC1">
      <w:pPr>
        <w:spacing w:line="480" w:lineRule="auto"/>
        <w:ind w:firstLine="720"/>
      </w:pPr>
      <w:r>
        <w:t>#__</w:t>
      </w:r>
    </w:p>
    <w:p w14:paraId="295A09E5" w14:textId="6CC71E29" w:rsidR="00440AE9" w:rsidRPr="00440AE9" w:rsidRDefault="00A7619E" w:rsidP="00440AE9">
      <w:r>
        <w:t xml:space="preserve">Now, come up with your own. </w:t>
      </w:r>
      <w:r w:rsidR="00B87751">
        <w:t xml:space="preserve">List five </w:t>
      </w:r>
      <w:r w:rsidR="007458C0">
        <w:t xml:space="preserve">ways </w:t>
      </w:r>
      <w:r>
        <w:t xml:space="preserve">for you </w:t>
      </w:r>
      <w:r w:rsidR="00440AE9" w:rsidRPr="00440AE9">
        <w:t xml:space="preserve">to encourage the heart by using the principles outlined in the book. Try them and report the results by describing what went </w:t>
      </w:r>
      <w:r>
        <w:t>well</w:t>
      </w:r>
      <w:r w:rsidR="00440AE9" w:rsidRPr="00440AE9">
        <w:t xml:space="preserve"> and why, or what went wrong and why. What would you do differently?</w:t>
      </w:r>
    </w:p>
    <w:p w14:paraId="2B5E8112" w14:textId="7E3A702D" w:rsidR="00B87751" w:rsidRDefault="00B87751" w:rsidP="00D10E09">
      <w:pPr>
        <w:spacing w:line="480" w:lineRule="auto"/>
        <w:ind w:firstLine="720"/>
      </w:pPr>
    </w:p>
    <w:p w14:paraId="638A524C" w14:textId="77777777" w:rsidR="00B87751" w:rsidRDefault="00B87751" w:rsidP="00D10E09">
      <w:pPr>
        <w:spacing w:line="480" w:lineRule="auto"/>
        <w:ind w:firstLine="720"/>
      </w:pPr>
      <w:r>
        <w:t>1.</w:t>
      </w:r>
    </w:p>
    <w:p w14:paraId="4C8427BE" w14:textId="77777777" w:rsidR="00B87751" w:rsidRDefault="00B87751" w:rsidP="00D10E09">
      <w:pPr>
        <w:spacing w:line="480" w:lineRule="auto"/>
        <w:ind w:firstLine="720"/>
      </w:pPr>
      <w:r>
        <w:t>2.</w:t>
      </w:r>
    </w:p>
    <w:p w14:paraId="04F580B7" w14:textId="77777777" w:rsidR="00B87751" w:rsidRDefault="00B87751" w:rsidP="00D10E09">
      <w:pPr>
        <w:spacing w:line="480" w:lineRule="auto"/>
        <w:ind w:firstLine="720"/>
      </w:pPr>
      <w:r>
        <w:t>3.</w:t>
      </w:r>
    </w:p>
    <w:p w14:paraId="5957940B" w14:textId="77777777" w:rsidR="00B87751" w:rsidRDefault="00B87751" w:rsidP="00D10E09">
      <w:pPr>
        <w:spacing w:line="480" w:lineRule="auto"/>
        <w:ind w:firstLine="720"/>
      </w:pPr>
      <w:r>
        <w:t>4.</w:t>
      </w:r>
    </w:p>
    <w:p w14:paraId="0FD7403E" w14:textId="77777777" w:rsidR="00B87751" w:rsidRDefault="00B87751" w:rsidP="00D10E09">
      <w:pPr>
        <w:spacing w:line="480" w:lineRule="auto"/>
        <w:ind w:firstLine="720"/>
      </w:pPr>
      <w:r>
        <w:t>5.</w:t>
      </w:r>
    </w:p>
    <w:sectPr w:rsidR="00B87751" w:rsidSect="00440A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6A48" w14:textId="77777777" w:rsidR="00AD6A20" w:rsidRDefault="00AD6A20">
      <w:r>
        <w:separator/>
      </w:r>
    </w:p>
  </w:endnote>
  <w:endnote w:type="continuationSeparator" w:id="0">
    <w:p w14:paraId="4AD1C2D2" w14:textId="77777777" w:rsidR="00AD6A20" w:rsidRDefault="00A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363" w14:textId="0C466DBD" w:rsidR="00440AE9" w:rsidRPr="00440AE9" w:rsidRDefault="00440AE9" w:rsidP="00440AE9">
    <w:pPr>
      <w:tabs>
        <w:tab w:val="center" w:pos="4680"/>
        <w:tab w:val="right" w:pos="9360"/>
      </w:tabs>
      <w:rPr>
        <w:rFonts w:ascii="Calibri" w:eastAsia="Calibri" w:hAnsi="Calibri" w:cs="Arial"/>
        <w:sz w:val="20"/>
        <w:szCs w:val="20"/>
      </w:rPr>
    </w:pPr>
    <w:r>
      <w:rPr>
        <w:rFonts w:cs="Arial"/>
        <w:sz w:val="20"/>
        <w:szCs w:val="20"/>
      </w:rPr>
      <w:t>Assignment</w:t>
    </w:r>
    <w:r w:rsidRPr="00440AE9">
      <w:rPr>
        <w:rFonts w:cs="Arial"/>
        <w:sz w:val="20"/>
        <w:szCs w:val="20"/>
      </w:rPr>
      <w:tab/>
    </w:r>
    <w:r w:rsidRPr="00440AE9">
      <w:rPr>
        <w:rFonts w:cs="Arial"/>
        <w:i/>
        <w:sz w:val="20"/>
        <w:szCs w:val="20"/>
      </w:rPr>
      <w:t>Certified Public Manager Program</w:t>
    </w:r>
    <w:r w:rsidRPr="00440AE9">
      <w:rPr>
        <w:rFonts w:cs="Arial"/>
        <w:sz w:val="20"/>
        <w:szCs w:val="20"/>
      </w:rPr>
      <w:tab/>
      <w:t xml:space="preserve">Level </w:t>
    </w:r>
    <w:r>
      <w:rPr>
        <w:rFonts w:cs="Arial"/>
        <w:sz w:val="20"/>
        <w:szCs w:val="20"/>
      </w:rPr>
      <w:t>1</w:t>
    </w:r>
  </w:p>
  <w:p w14:paraId="0A72D189" w14:textId="77777777" w:rsidR="00440AE9" w:rsidRDefault="0044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C5F1" w14:textId="558D64B7" w:rsidR="00440AE9" w:rsidRDefault="00440AE9" w:rsidP="00440AE9">
    <w:pPr>
      <w:pStyle w:val="Footer"/>
    </w:pPr>
    <w:r>
      <w:t>Level 1</w:t>
    </w:r>
    <w:r>
      <w:tab/>
    </w:r>
    <w:r>
      <w:rPr>
        <w:i/>
      </w:rPr>
      <w:t>Certified Public Manager Program</w:t>
    </w:r>
    <w:r>
      <w:tab/>
      <w:t>Assignment</w:t>
    </w:r>
  </w:p>
  <w:p w14:paraId="6043973D" w14:textId="04ECA6EF" w:rsidR="00B87751" w:rsidRPr="00440AE9" w:rsidRDefault="00B87751" w:rsidP="004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8AF5" w14:textId="77777777" w:rsidR="00AD6A20" w:rsidRDefault="00AD6A20">
      <w:r>
        <w:separator/>
      </w:r>
    </w:p>
  </w:footnote>
  <w:footnote w:type="continuationSeparator" w:id="0">
    <w:p w14:paraId="5CF5CB7C" w14:textId="77777777" w:rsidR="00AD6A20" w:rsidRDefault="00AD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32"/>
    <w:multiLevelType w:val="hybridMultilevel"/>
    <w:tmpl w:val="358C852E"/>
    <w:lvl w:ilvl="0" w:tplc="74A6752A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3EC7138"/>
    <w:multiLevelType w:val="hybridMultilevel"/>
    <w:tmpl w:val="00507EA2"/>
    <w:lvl w:ilvl="0" w:tplc="0AACB5DA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13FD00F8"/>
    <w:multiLevelType w:val="hybridMultilevel"/>
    <w:tmpl w:val="D11E0334"/>
    <w:lvl w:ilvl="0" w:tplc="A7CEFFDA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24A45265"/>
    <w:multiLevelType w:val="hybridMultilevel"/>
    <w:tmpl w:val="44DAC8B4"/>
    <w:lvl w:ilvl="0" w:tplc="CC3E0A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CE33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0644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7A2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6DF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149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4C9E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AE47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F656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866C44"/>
    <w:multiLevelType w:val="hybridMultilevel"/>
    <w:tmpl w:val="6F464704"/>
    <w:lvl w:ilvl="0" w:tplc="2B247970">
      <w:start w:val="1"/>
      <w:numFmt w:val="bullet"/>
      <w:lvlText w:val=""/>
      <w:lvlJc w:val="left"/>
      <w:pPr>
        <w:tabs>
          <w:tab w:val="num" w:pos="360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891"/>
    <w:multiLevelType w:val="hybridMultilevel"/>
    <w:tmpl w:val="714AAEDA"/>
    <w:lvl w:ilvl="0" w:tplc="DBCA74EE">
      <w:start w:val="2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2C4758F7"/>
    <w:multiLevelType w:val="hybridMultilevel"/>
    <w:tmpl w:val="71C040F6"/>
    <w:lvl w:ilvl="0" w:tplc="348AD9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668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AD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CF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2A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6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4D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E0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C4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23076"/>
    <w:multiLevelType w:val="hybridMultilevel"/>
    <w:tmpl w:val="B486F712"/>
    <w:lvl w:ilvl="0" w:tplc="407E7D06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42C65710"/>
    <w:multiLevelType w:val="hybridMultilevel"/>
    <w:tmpl w:val="AAB465B8"/>
    <w:lvl w:ilvl="0" w:tplc="4F3AB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82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84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45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E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2D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E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01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2F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70FFC"/>
    <w:multiLevelType w:val="hybridMultilevel"/>
    <w:tmpl w:val="86B8CC6A"/>
    <w:lvl w:ilvl="0" w:tplc="F89AB51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F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C1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C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07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2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B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8C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75EA6"/>
    <w:multiLevelType w:val="hybridMultilevel"/>
    <w:tmpl w:val="61A68364"/>
    <w:lvl w:ilvl="0" w:tplc="5B2062EC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4D770462"/>
    <w:multiLevelType w:val="hybridMultilevel"/>
    <w:tmpl w:val="C838BFB4"/>
    <w:lvl w:ilvl="0" w:tplc="8280D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129F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CE29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4C25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428F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1C5C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8E7D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604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92E7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3E0459"/>
    <w:multiLevelType w:val="hybridMultilevel"/>
    <w:tmpl w:val="A4909D10"/>
    <w:lvl w:ilvl="0" w:tplc="44943A9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4F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E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C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6F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A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6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A6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E13A8"/>
    <w:multiLevelType w:val="hybridMultilevel"/>
    <w:tmpl w:val="7C2630E6"/>
    <w:lvl w:ilvl="0" w:tplc="E1CE4A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E2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06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21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B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6F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44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6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28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0260C"/>
    <w:multiLevelType w:val="hybridMultilevel"/>
    <w:tmpl w:val="23E0D402"/>
    <w:lvl w:ilvl="0" w:tplc="4064C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8954D8"/>
    <w:multiLevelType w:val="hybridMultilevel"/>
    <w:tmpl w:val="FD4E3DF6"/>
    <w:lvl w:ilvl="0" w:tplc="4B4865F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6B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86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05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64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0A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E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0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E5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B4F91"/>
    <w:multiLevelType w:val="hybridMultilevel"/>
    <w:tmpl w:val="BEE26240"/>
    <w:lvl w:ilvl="0" w:tplc="77348264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7F146EE4"/>
    <w:multiLevelType w:val="hybridMultilevel"/>
    <w:tmpl w:val="C5F00ACC"/>
    <w:lvl w:ilvl="0" w:tplc="E864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AD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C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A3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0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A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6D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2B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83339">
    <w:abstractNumId w:val="13"/>
  </w:num>
  <w:num w:numId="2" w16cid:durableId="337391902">
    <w:abstractNumId w:val="3"/>
  </w:num>
  <w:num w:numId="3" w16cid:durableId="1102531453">
    <w:abstractNumId w:val="6"/>
  </w:num>
  <w:num w:numId="4" w16cid:durableId="1360931252">
    <w:abstractNumId w:val="9"/>
  </w:num>
  <w:num w:numId="5" w16cid:durableId="1628193559">
    <w:abstractNumId w:val="17"/>
  </w:num>
  <w:num w:numId="6" w16cid:durableId="1210922319">
    <w:abstractNumId w:val="8"/>
  </w:num>
  <w:num w:numId="7" w16cid:durableId="1917861104">
    <w:abstractNumId w:val="12"/>
  </w:num>
  <w:num w:numId="8" w16cid:durableId="727608367">
    <w:abstractNumId w:val="15"/>
  </w:num>
  <w:num w:numId="9" w16cid:durableId="1891260802">
    <w:abstractNumId w:val="11"/>
  </w:num>
  <w:num w:numId="10" w16cid:durableId="723261862">
    <w:abstractNumId w:val="14"/>
  </w:num>
  <w:num w:numId="11" w16cid:durableId="735128841">
    <w:abstractNumId w:val="4"/>
  </w:num>
  <w:num w:numId="12" w16cid:durableId="1428572842">
    <w:abstractNumId w:val="16"/>
  </w:num>
  <w:num w:numId="13" w16cid:durableId="931665808">
    <w:abstractNumId w:val="5"/>
  </w:num>
  <w:num w:numId="14" w16cid:durableId="586311419">
    <w:abstractNumId w:val="10"/>
  </w:num>
  <w:num w:numId="15" w16cid:durableId="1651984293">
    <w:abstractNumId w:val="2"/>
  </w:num>
  <w:num w:numId="16" w16cid:durableId="1523939258">
    <w:abstractNumId w:val="1"/>
  </w:num>
  <w:num w:numId="17" w16cid:durableId="1954820601">
    <w:abstractNumId w:val="7"/>
  </w:num>
  <w:num w:numId="18" w16cid:durableId="56541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D"/>
    <w:rsid w:val="000C4411"/>
    <w:rsid w:val="00130ED2"/>
    <w:rsid w:val="001A09FA"/>
    <w:rsid w:val="001A4ADE"/>
    <w:rsid w:val="00230E1D"/>
    <w:rsid w:val="00232CAB"/>
    <w:rsid w:val="00262B40"/>
    <w:rsid w:val="00296B9E"/>
    <w:rsid w:val="002F32F0"/>
    <w:rsid w:val="00375417"/>
    <w:rsid w:val="0039438D"/>
    <w:rsid w:val="00440AE9"/>
    <w:rsid w:val="0044666E"/>
    <w:rsid w:val="004679BD"/>
    <w:rsid w:val="004F348A"/>
    <w:rsid w:val="004F644D"/>
    <w:rsid w:val="00503802"/>
    <w:rsid w:val="00550131"/>
    <w:rsid w:val="006A6A61"/>
    <w:rsid w:val="006B4BCB"/>
    <w:rsid w:val="007458C0"/>
    <w:rsid w:val="00867BA7"/>
    <w:rsid w:val="008A35BA"/>
    <w:rsid w:val="00932FE1"/>
    <w:rsid w:val="009E1B1D"/>
    <w:rsid w:val="00A7619E"/>
    <w:rsid w:val="00AD6A20"/>
    <w:rsid w:val="00B86A24"/>
    <w:rsid w:val="00B87751"/>
    <w:rsid w:val="00BD4C5A"/>
    <w:rsid w:val="00C90C14"/>
    <w:rsid w:val="00C95E24"/>
    <w:rsid w:val="00CC0937"/>
    <w:rsid w:val="00D10E09"/>
    <w:rsid w:val="00D865D4"/>
    <w:rsid w:val="00DA6325"/>
    <w:rsid w:val="00DA7AE7"/>
    <w:rsid w:val="00DD6AC1"/>
    <w:rsid w:val="00F30B7D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60A72"/>
  <w15:chartTrackingRefBased/>
  <w15:docId w15:val="{45B255AF-EB72-4A9C-9624-C8FA899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440A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</dc:title>
  <dc:subject/>
  <dc:creator>Harold</dc:creator>
  <cp:keywords/>
  <dc:description/>
  <cp:lastModifiedBy>Regina Debon</cp:lastModifiedBy>
  <cp:revision>3</cp:revision>
  <cp:lastPrinted>2006-08-30T14:11:00Z</cp:lastPrinted>
  <dcterms:created xsi:type="dcterms:W3CDTF">2023-01-28T13:50:00Z</dcterms:created>
  <dcterms:modified xsi:type="dcterms:W3CDTF">2023-03-16T12:53:00Z</dcterms:modified>
</cp:coreProperties>
</file>